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19" w:rsidRPr="00EC0ED9" w:rsidRDefault="006A5C75" w:rsidP="0024111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C0ED9">
        <w:rPr>
          <w:rFonts w:ascii="Times New Roman" w:eastAsia="Calibri" w:hAnsi="Times New Roman" w:cs="Times New Roman"/>
          <w:b/>
        </w:rPr>
        <w:t xml:space="preserve">МИНИСТЕРСТВО ОБРАЗОВАНИЯ И НАУКИ ЧЕЧЕНСКОЙ РЕСПУБЛИКИГО   СУДАРСТВЕННОЕ БЮДЖЕТНОЕ ПРОФЕССИОНАЛЬНОЕ  ОБРАЗОВАТЕЛЬНОЕ УЧРЕЖДЕНИЕ </w:t>
      </w:r>
    </w:p>
    <w:p w:rsidR="006A5C75" w:rsidRPr="00EC0ED9" w:rsidRDefault="006A5C75" w:rsidP="0024111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C0ED9">
        <w:rPr>
          <w:rFonts w:ascii="Times New Roman" w:eastAsia="Calibri" w:hAnsi="Times New Roman" w:cs="Times New Roman"/>
          <w:b/>
        </w:rPr>
        <w:t>«СТРОИТЕЛЬНО-ТЕХНИЧЕСКИЙ ТЕХНИКУМ»</w:t>
      </w:r>
    </w:p>
    <w:p w:rsidR="006A5C75" w:rsidRDefault="006A5C75" w:rsidP="006A5C7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0ED9" w:rsidRDefault="00EC0ED9" w:rsidP="006A5C7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0ED9" w:rsidRPr="00CA3EE4" w:rsidRDefault="00EC0ED9" w:rsidP="006A5C7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5C75" w:rsidRPr="00CA3EE4" w:rsidRDefault="005E72DC" w:rsidP="006A5C75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A5C75" w:rsidRPr="00CA3EE4" w:rsidRDefault="006A5C75" w:rsidP="006A5C75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A3EE4">
        <w:rPr>
          <w:rFonts w:ascii="Times New Roman" w:eastAsia="Calibri" w:hAnsi="Times New Roman" w:cs="Times New Roman"/>
          <w:sz w:val="28"/>
          <w:szCs w:val="28"/>
        </w:rPr>
        <w:t>Директор ГБПОУ СТТ</w:t>
      </w:r>
    </w:p>
    <w:p w:rsidR="006A5C75" w:rsidRPr="00CA3EE4" w:rsidRDefault="006A5C75" w:rsidP="006A5C75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A3EE4">
        <w:rPr>
          <w:rFonts w:ascii="Times New Roman" w:eastAsia="Calibri" w:hAnsi="Times New Roman" w:cs="Times New Roman"/>
          <w:sz w:val="28"/>
          <w:szCs w:val="28"/>
        </w:rPr>
        <w:t>______________ Э.Г. Тупчиев</w:t>
      </w:r>
    </w:p>
    <w:p w:rsidR="006A5C75" w:rsidRPr="00CA3EE4" w:rsidRDefault="006A5C75" w:rsidP="006A5C75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A3EE4">
        <w:rPr>
          <w:rFonts w:ascii="Times New Roman" w:eastAsia="Calibri" w:hAnsi="Times New Roman" w:cs="Times New Roman"/>
          <w:sz w:val="28"/>
          <w:szCs w:val="28"/>
        </w:rPr>
        <w:t>«___» ______________20___г.</w:t>
      </w:r>
    </w:p>
    <w:p w:rsidR="006A5C75" w:rsidRPr="00CA3EE4" w:rsidRDefault="006A5C75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Pr="00CA3EE4" w:rsidRDefault="006A5C75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Pr="00CA3EE4" w:rsidRDefault="006A5C75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Default="006A5C75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C0ED9" w:rsidRDefault="00EC0ED9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C0ED9" w:rsidRDefault="00EC0ED9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C0ED9" w:rsidRDefault="00EC0ED9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C0ED9" w:rsidRDefault="00EC0ED9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C0ED9" w:rsidRDefault="00EC0ED9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EC0ED9" w:rsidRPr="00CA3EE4" w:rsidRDefault="00EC0ED9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Pr="00CA3EE4" w:rsidRDefault="006A5C75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Pr="00CA3EE4" w:rsidRDefault="006A5C75" w:rsidP="00206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3EE4">
        <w:rPr>
          <w:rFonts w:ascii="Times New Roman" w:eastAsia="Times New Roman" w:hAnsi="Times New Roman" w:cs="Times New Roman"/>
          <w:b/>
          <w:sz w:val="32"/>
          <w:szCs w:val="32"/>
        </w:rPr>
        <w:t>ФОНД ОЦЕНОЧНЫХ СРЕДСТВ</w:t>
      </w:r>
    </w:p>
    <w:p w:rsidR="00241119" w:rsidRPr="00241119" w:rsidRDefault="00241119" w:rsidP="00206F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1119">
        <w:rPr>
          <w:rFonts w:ascii="Times New Roman" w:eastAsia="Times New Roman" w:hAnsi="Times New Roman" w:cs="Times New Roman"/>
          <w:sz w:val="28"/>
          <w:szCs w:val="28"/>
        </w:rPr>
        <w:t xml:space="preserve">текущего </w:t>
      </w:r>
      <w:r w:rsidR="00EC3C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241119">
        <w:rPr>
          <w:rFonts w:ascii="Times New Roman" w:eastAsia="Times New Roman" w:hAnsi="Times New Roman" w:cs="Times New Roman"/>
          <w:sz w:val="28"/>
          <w:szCs w:val="28"/>
        </w:rPr>
        <w:t xml:space="preserve"> и промежуточной аттестации</w:t>
      </w:r>
    </w:p>
    <w:p w:rsidR="00241119" w:rsidRDefault="006A5C75" w:rsidP="00206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учебн</w:t>
      </w:r>
      <w:r w:rsidR="00546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E72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дисциплине</w:t>
      </w:r>
    </w:p>
    <w:p w:rsidR="006A5C75" w:rsidRPr="00241119" w:rsidRDefault="005468EB" w:rsidP="00206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«Архивное дело</w:t>
      </w:r>
      <w:r w:rsidR="006A5C75" w:rsidRPr="00CA3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6A5C75" w:rsidRPr="00CA3EE4" w:rsidRDefault="006A5C75" w:rsidP="00206F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3EE4">
        <w:rPr>
          <w:rFonts w:ascii="Times New Roman" w:eastAsia="Times New Roman" w:hAnsi="Times New Roman" w:cs="Times New Roman"/>
          <w:sz w:val="28"/>
          <w:szCs w:val="28"/>
        </w:rPr>
        <w:t>профессия 46.01.03 Делопроизводитель</w:t>
      </w:r>
    </w:p>
    <w:p w:rsidR="00241119" w:rsidRPr="00241119" w:rsidRDefault="00241119" w:rsidP="00206F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1119">
        <w:rPr>
          <w:rFonts w:ascii="Times New Roman" w:eastAsia="Times New Roman" w:hAnsi="Times New Roman" w:cs="Times New Roman"/>
          <w:sz w:val="28"/>
          <w:szCs w:val="28"/>
        </w:rPr>
        <w:t>срок обучения 10 мес.</w:t>
      </w: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2411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72DC" w:rsidRDefault="004A4D86" w:rsidP="003E7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Грозный 2017 г.</w:t>
      </w:r>
    </w:p>
    <w:p w:rsidR="006B3A1C" w:rsidRDefault="006B3A1C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3A1C" w:rsidRPr="00CA3EE4" w:rsidRDefault="006B3A1C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>: ГБПОУ «Строительно-технический техникум»</w:t>
      </w:r>
    </w:p>
    <w:p w:rsidR="006A5C75" w:rsidRPr="00CA3EE4" w:rsidRDefault="006A5C75" w:rsidP="006A5C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b/>
          <w:sz w:val="24"/>
          <w:szCs w:val="24"/>
        </w:rPr>
        <w:t>Разработчики: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преподаватели специальных дисциплин ГБПОУ «Строительно-технический техникум» Эльдарханова Элина Д., Эльдарханова Эльмира Д.</w:t>
      </w: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М</w:t>
      </w:r>
      <w:r w:rsidR="00462CD6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>К профессиональных дисциплин</w:t>
      </w: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>Протокол № _</w:t>
      </w:r>
      <w:r w:rsidR="004A4D86">
        <w:rPr>
          <w:rFonts w:ascii="Times New Roman" w:eastAsia="Times New Roman" w:hAnsi="Times New Roman" w:cs="Times New Roman"/>
          <w:sz w:val="24"/>
          <w:szCs w:val="24"/>
        </w:rPr>
        <w:t>__ от «____»_______________2017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>Председатель М</w:t>
      </w:r>
      <w:r w:rsidR="00462CD6">
        <w:rPr>
          <w:rFonts w:ascii="Times New Roman" w:eastAsia="Times New Roman" w:hAnsi="Times New Roman" w:cs="Times New Roman"/>
          <w:sz w:val="24"/>
          <w:szCs w:val="24"/>
        </w:rPr>
        <w:t>Ц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>К                               __________________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ab/>
      </w:r>
      <w:r w:rsidR="003E72AF">
        <w:rPr>
          <w:rFonts w:ascii="Times New Roman" w:eastAsia="Times New Roman" w:hAnsi="Times New Roman" w:cs="Times New Roman"/>
          <w:sz w:val="24"/>
          <w:szCs w:val="24"/>
          <w:u w:val="single"/>
        </w:rPr>
        <w:t>Эльдарханова Э.Д.____</w:t>
      </w:r>
    </w:p>
    <w:p w:rsidR="006A5C75" w:rsidRPr="00CA3EE4" w:rsidRDefault="006A5C75" w:rsidP="006A5C75">
      <w:pPr>
        <w:spacing w:after="0" w:line="320" w:lineRule="exact"/>
        <w:ind w:left="2124"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(подпись) 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ab/>
      </w:r>
      <w:r w:rsidRPr="00CA3EE4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>Согласовано: зам. директора по УПР    ________________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ab/>
      </w:r>
      <w:r w:rsidRPr="00CA3EE4">
        <w:rPr>
          <w:rFonts w:ascii="Times New Roman" w:eastAsia="Times New Roman" w:hAnsi="Times New Roman" w:cs="Times New Roman"/>
          <w:sz w:val="24"/>
          <w:szCs w:val="24"/>
          <w:u w:val="single"/>
        </w:rPr>
        <w:t>Магомадова М.А-Б.</w:t>
      </w:r>
    </w:p>
    <w:p w:rsidR="006A5C75" w:rsidRPr="00CA3EE4" w:rsidRDefault="006A5C75" w:rsidP="006A5C75">
      <w:pPr>
        <w:spacing w:after="0" w:line="34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(подпись) </w:t>
      </w:r>
      <w:r w:rsidRPr="00CA3EE4">
        <w:rPr>
          <w:rFonts w:ascii="Times New Roman" w:eastAsia="Times New Roman" w:hAnsi="Times New Roman" w:cs="Times New Roman"/>
          <w:sz w:val="24"/>
          <w:szCs w:val="24"/>
        </w:rPr>
        <w:tab/>
        <w:t>(расшифровка подписи)</w:t>
      </w:r>
    </w:p>
    <w:p w:rsidR="006A5C75" w:rsidRPr="00CA3EE4" w:rsidRDefault="006A5C75" w:rsidP="006A5C75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5C75" w:rsidRPr="00CA3EE4" w:rsidRDefault="006A5C75" w:rsidP="006A5C75">
      <w:pPr>
        <w:spacing w:after="0" w:line="300" w:lineRule="exact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b/>
          <w:sz w:val="24"/>
          <w:szCs w:val="24"/>
        </w:rPr>
        <w:t>© ГБПОУ</w:t>
      </w:r>
    </w:p>
    <w:p w:rsidR="006A5C75" w:rsidRPr="00CA3EE4" w:rsidRDefault="006A5C75" w:rsidP="006A5C75">
      <w:pPr>
        <w:spacing w:after="0" w:line="300" w:lineRule="exact"/>
        <w:ind w:left="3540"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b/>
          <w:sz w:val="24"/>
          <w:szCs w:val="24"/>
        </w:rPr>
        <w:t>«Строительно-технический техникум»</w:t>
      </w:r>
    </w:p>
    <w:p w:rsidR="006A5C75" w:rsidRPr="00CA3EE4" w:rsidRDefault="006A5C75" w:rsidP="006A5C7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CA3EE4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:rsidR="006A5C75" w:rsidRPr="00CA3EE4" w:rsidRDefault="006A5C75" w:rsidP="006A5C75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5C75" w:rsidRDefault="006A5C75" w:rsidP="006A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3EE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05E12" w:rsidRDefault="00505E12" w:rsidP="0050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5E12" w:rsidRDefault="00505E12" w:rsidP="0050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5E12" w:rsidRPr="00505E12" w:rsidRDefault="00505E12" w:rsidP="00505E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5E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="005972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05E12" w:rsidRPr="00505E12" w:rsidRDefault="00505E12" w:rsidP="00505E12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05E12" w:rsidRPr="00505E12" w:rsidRDefault="00505E12" w:rsidP="00505E12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05E12" w:rsidRPr="00505E12" w:rsidRDefault="00505E12" w:rsidP="00505E12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05E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1.  Паспорт комплекта контрольно-оценочных средств              </w:t>
      </w:r>
    </w:p>
    <w:p w:rsidR="00505E12" w:rsidRPr="00505E12" w:rsidRDefault="00505E12" w:rsidP="00505E12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05E12" w:rsidRPr="00505E12" w:rsidRDefault="00505E12" w:rsidP="00505E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E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2.  </w:t>
      </w:r>
      <w:r w:rsidRPr="00505E12">
        <w:rPr>
          <w:rFonts w:ascii="TimesNewRomanPS-BoldMT" w:eastAsia="Times New Roman" w:hAnsi="TimesNewRomanPS-BoldMT" w:cs="Times New Roman" w:hint="eastAsia"/>
          <w:b/>
          <w:bCs/>
          <w:color w:val="000000"/>
          <w:sz w:val="24"/>
          <w:szCs w:val="24"/>
          <w:lang w:eastAsia="ru-RU"/>
        </w:rPr>
        <w:t>КОНТРОЛЬНО</w:t>
      </w:r>
      <w:r w:rsidRPr="00505E12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>-</w:t>
      </w:r>
      <w:r w:rsidRPr="00505E12">
        <w:rPr>
          <w:rFonts w:ascii="TimesNewRomanPS-BoldMT" w:eastAsia="Times New Roman" w:hAnsi="TimesNewRomanPS-BoldMT" w:cs="Times New Roman" w:hint="eastAsia"/>
          <w:b/>
          <w:bCs/>
          <w:color w:val="000000"/>
          <w:sz w:val="24"/>
          <w:szCs w:val="24"/>
          <w:lang w:eastAsia="ru-RU"/>
        </w:rPr>
        <w:t>ОЦЕНОЧНЫЕМАТЕРИАЛЫДЛЯТЕКУЩЕЙАТТЕСТАЦИИПО</w:t>
      </w:r>
      <w:r w:rsidR="001C0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ДИСЦИПЛИНЕ «АРХИВНОЕ ДЕЛО»</w:t>
      </w:r>
    </w:p>
    <w:p w:rsidR="00505E12" w:rsidRPr="00505E12" w:rsidRDefault="00505E12" w:rsidP="00505E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E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05E12">
        <w:rPr>
          <w:rFonts w:ascii="Times New Roman" w:eastAsia="Calibri" w:hAnsi="Times New Roman" w:cs="Times New Roman"/>
          <w:b/>
          <w:sz w:val="24"/>
          <w:szCs w:val="24"/>
        </w:rPr>
        <w:t xml:space="preserve"> КОНТРОЛЬНО-ОЦЕНОЧНЫЕ МАТЕРИАЛЫ ДЛЯ ПРОМЕЖУТОЧНОЙ АТТЕСТАЦИИ ПО </w:t>
      </w:r>
      <w:r w:rsidR="00E34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ДИСЦИПЛИНЕ «АРХИВНОЕ ДЕЛО»</w:t>
      </w: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3762" w:rsidRDefault="00DB376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3762" w:rsidRDefault="00DB376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18E8" w:rsidRDefault="006B18E8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Pr="00505E12" w:rsidRDefault="00505E12" w:rsidP="00505E12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4AA" w:rsidRPr="006434AA" w:rsidRDefault="006434AA" w:rsidP="006434AA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КОМПЛЕКТА КОНТРОЛЬНО-ОЦЕНОЧНЫХ СРЕДСТВ</w:t>
      </w:r>
    </w:p>
    <w:p w:rsidR="006434AA" w:rsidRPr="006434AA" w:rsidRDefault="006434AA" w:rsidP="006434AA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4AA" w:rsidRPr="006434AA" w:rsidRDefault="006434AA" w:rsidP="006434AA">
      <w:pPr>
        <w:spacing w:after="0"/>
        <w:ind w:left="142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1.Назначение фонда оценочных средств</w:t>
      </w:r>
    </w:p>
    <w:p w:rsidR="006434AA" w:rsidRPr="006434AA" w:rsidRDefault="006434AA" w:rsidP="006434AA">
      <w:pPr>
        <w:spacing w:after="0"/>
        <w:ind w:left="142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4AA" w:rsidRPr="006434AA" w:rsidRDefault="006434AA" w:rsidP="006434AA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(ФОС) составлен в соответствии с требованиями ФГОС СПО  по программе подготовки квалифицированных рабочих, служащих по профессии 46.01.03 Делопроизводитель,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:rsidR="006434AA" w:rsidRPr="006434AA" w:rsidRDefault="006434AA" w:rsidP="006434AA">
      <w:pPr>
        <w:spacing w:after="0" w:line="360" w:lineRule="auto"/>
        <w:ind w:right="-304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ФОС является составной частью нормативно-методического обеспечения системы оценки качества освоения ОПОП СПО который входит в состав ОПОП.</w:t>
      </w:r>
    </w:p>
    <w:p w:rsidR="006434AA" w:rsidRPr="006434AA" w:rsidRDefault="006434AA" w:rsidP="006434AA">
      <w:pPr>
        <w:spacing w:after="0" w:line="36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6434AA" w:rsidRPr="006434AA" w:rsidRDefault="006434AA" w:rsidP="006434AA">
      <w:pPr>
        <w:keepNext/>
        <w:tabs>
          <w:tab w:val="left" w:pos="9510"/>
        </w:tabs>
        <w:autoSpaceDE w:val="0"/>
        <w:autoSpaceDN w:val="0"/>
        <w:spacing w:after="0" w:line="36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</w:rPr>
        <w:t xml:space="preserve">           Фонд оценочных средств разработан на основе рабочей программы </w:t>
      </w:r>
      <w:r w:rsidR="006B18E8">
        <w:rPr>
          <w:rFonts w:ascii="Times New Roman" w:eastAsia="Times New Roman" w:hAnsi="Times New Roman" w:cs="Times New Roman"/>
          <w:sz w:val="24"/>
          <w:szCs w:val="24"/>
        </w:rPr>
        <w:t>«Архивное дело».</w:t>
      </w:r>
    </w:p>
    <w:p w:rsidR="00505E12" w:rsidRPr="005E72DC" w:rsidRDefault="00505E12" w:rsidP="006434A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A5C75" w:rsidRDefault="006A5C75" w:rsidP="006434AA">
      <w:pPr>
        <w:spacing w:after="0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34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Фонд оценочных средств разработан на основе рабочей программы</w:t>
      </w:r>
      <w:r w:rsidR="005B3EFB" w:rsidRPr="006434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дисциплине</w:t>
      </w:r>
      <w:r w:rsidRPr="006434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  <w:r w:rsidR="00F22A29" w:rsidRPr="00643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="00505E12" w:rsidRPr="00643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Архивное дело</w:t>
      </w:r>
      <w:r w:rsidR="00F22A29" w:rsidRPr="00643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6434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соответствии с основной профессиональной образовательной программой по </w:t>
      </w:r>
      <w:r w:rsidRPr="006434AA">
        <w:rPr>
          <w:rFonts w:ascii="Times New Roman" w:eastAsia="Times New Roman" w:hAnsi="Times New Roman" w:cs="Times New Roman"/>
          <w:sz w:val="24"/>
          <w:szCs w:val="24"/>
        </w:rPr>
        <w:t xml:space="preserve">профессии среднего профессионального образования 46.01.03 </w:t>
      </w:r>
      <w:r w:rsidR="00505E12" w:rsidRPr="006434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Делопроизводитель.</w:t>
      </w:r>
    </w:p>
    <w:p w:rsidR="006B18E8" w:rsidRPr="006434AA" w:rsidRDefault="006B18E8" w:rsidP="006434AA">
      <w:pPr>
        <w:spacing w:after="0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5E12" w:rsidRPr="006434AA" w:rsidRDefault="00505E12" w:rsidP="006434A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6434A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уметь</w:t>
      </w:r>
      <w:r w:rsidRPr="00643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505E12" w:rsidRPr="006434AA" w:rsidRDefault="00505E12" w:rsidP="006434A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документы Архивного фонда Российской Федерации;</w:t>
      </w:r>
    </w:p>
    <w:p w:rsidR="00505E12" w:rsidRPr="006434AA" w:rsidRDefault="00505E12" w:rsidP="006434A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устанавливать фондовую принадлежность документов;</w:t>
      </w:r>
    </w:p>
    <w:p w:rsidR="00505E12" w:rsidRPr="006434AA" w:rsidRDefault="00505E12" w:rsidP="006434AA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E12" w:rsidRPr="006434AA" w:rsidRDefault="00505E12" w:rsidP="006434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результате освоения учебной дисциплины обучающийся должен </w:t>
      </w:r>
      <w:r w:rsidRPr="006434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знать</w:t>
      </w: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05E12" w:rsidRPr="006434AA" w:rsidRDefault="00505E12" w:rsidP="006434A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5E12" w:rsidRPr="006434AA" w:rsidRDefault="00505E12" w:rsidP="006434A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 архивной службы в Российской Федерации;</w:t>
      </w:r>
    </w:p>
    <w:p w:rsidR="00505E12" w:rsidRPr="006434AA" w:rsidRDefault="00505E12" w:rsidP="006434A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систему архивных учреждений в Российской Федерации;</w:t>
      </w:r>
    </w:p>
    <w:p w:rsidR="00505E12" w:rsidRPr="006434AA" w:rsidRDefault="00505E12" w:rsidP="006434A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признаки классификации документов Архивного фонда Российской Федерации;</w:t>
      </w:r>
    </w:p>
    <w:p w:rsidR="00505E12" w:rsidRPr="006434AA" w:rsidRDefault="00505E12" w:rsidP="00643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4A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режим и способы  хранения архивных документов,  порядок выдачи дел.</w:t>
      </w:r>
    </w:p>
    <w:p w:rsidR="00505E12" w:rsidRPr="006434AA" w:rsidRDefault="00505E12" w:rsidP="00643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C75" w:rsidRPr="006434AA" w:rsidRDefault="006A5C75" w:rsidP="006434AA">
      <w:pPr>
        <w:spacing w:after="0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C75" w:rsidRPr="005E72DC" w:rsidRDefault="006A5C75" w:rsidP="006A5C75">
      <w:pPr>
        <w:spacing w:after="0" w:line="240" w:lineRule="auto"/>
        <w:ind w:left="100"/>
        <w:rPr>
          <w:rFonts w:ascii="Times New Roman" w:eastAsia="Times New Roman" w:hAnsi="Times New Roman" w:cs="Times New Roman"/>
          <w:b/>
        </w:rPr>
      </w:pPr>
    </w:p>
    <w:p w:rsidR="006A5C75" w:rsidRDefault="006A5C75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E72DC" w:rsidRDefault="005E72DC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E72DC" w:rsidRDefault="005E72DC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434AA" w:rsidRDefault="006434AA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434AA" w:rsidRDefault="006434AA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D5F2F" w:rsidRPr="00505E12" w:rsidRDefault="002D5F2F" w:rsidP="006A5C7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468AD" w:rsidRPr="001C0D2F" w:rsidRDefault="00D468AD" w:rsidP="001C0D2F">
      <w:pPr>
        <w:pStyle w:val="a4"/>
        <w:keepNext/>
        <w:numPr>
          <w:ilvl w:val="1"/>
          <w:numId w:val="17"/>
        </w:numPr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1C0D2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Дидактические единицы «уметь» и «знать».</w:t>
      </w:r>
    </w:p>
    <w:p w:rsidR="00D468AD" w:rsidRPr="00D468AD" w:rsidRDefault="00D468AD" w:rsidP="00D468A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D468AD">
        <w:rPr>
          <w:rFonts w:ascii="Times New Roman" w:eastAsia="Times New Roman" w:hAnsi="Times New Roman" w:cs="Times New Roman"/>
          <w:sz w:val="18"/>
          <w:szCs w:val="18"/>
          <w:lang w:eastAsia="ru-RU"/>
        </w:rPr>
        <w:t>В результате освоения дисциплины обучающийся должен освоить следующие дидактические единицы.</w:t>
      </w:r>
    </w:p>
    <w:p w:rsidR="00D468AD" w:rsidRPr="00D468AD" w:rsidRDefault="00D468AD" w:rsidP="00D468AD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D468AD">
        <w:rPr>
          <w:rFonts w:ascii="Times New Roman" w:eastAsia="Times New Roman" w:hAnsi="Times New Roman" w:cs="Times New Roman"/>
          <w:i/>
          <w:sz w:val="18"/>
          <w:szCs w:val="18"/>
        </w:rPr>
        <w:t>Таблица 1.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528"/>
      </w:tblGrid>
      <w:tr w:rsidR="002D5F2F" w:rsidRPr="00D468AD" w:rsidTr="00E30C2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2F" w:rsidRPr="00D468AD" w:rsidRDefault="002D5F2F" w:rsidP="00E30C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Результаты обучения</w:t>
            </w:r>
          </w:p>
          <w:p w:rsidR="002D5F2F" w:rsidRPr="00D468AD" w:rsidRDefault="002D5F2F" w:rsidP="00E30C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(освоенные умения, усвоенные знания)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2F" w:rsidRPr="00D468AD" w:rsidRDefault="002D5F2F" w:rsidP="00E30C2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Показатели оценки результата</w:t>
            </w:r>
          </w:p>
        </w:tc>
      </w:tr>
      <w:tr w:rsidR="002D5F2F" w:rsidRPr="00596F59" w:rsidTr="00E30C28">
        <w:trPr>
          <w:trHeight w:val="210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F2F" w:rsidRPr="00D468AD" w:rsidRDefault="002D5F2F" w:rsidP="00E30C28">
            <w:pPr>
              <w:pStyle w:val="Default"/>
              <w:rPr>
                <w:b/>
                <w:sz w:val="18"/>
                <w:szCs w:val="18"/>
              </w:rPr>
            </w:pPr>
            <w:r w:rsidRPr="00D468AD">
              <w:rPr>
                <w:b/>
                <w:sz w:val="18"/>
                <w:szCs w:val="18"/>
              </w:rPr>
              <w:t>Умения:</w:t>
            </w:r>
          </w:p>
          <w:p w:rsidR="002D5F2F" w:rsidRPr="00D468AD" w:rsidRDefault="002D5F2F" w:rsidP="00E30C28">
            <w:pPr>
              <w:spacing w:line="240" w:lineRule="auto"/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sz w:val="18"/>
                <w:szCs w:val="18"/>
              </w:rPr>
              <w:t>- классифицировать документы Архивного фонда Российской 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едерации;</w:t>
            </w:r>
          </w:p>
          <w:p w:rsidR="002D5F2F" w:rsidRPr="00D468AD" w:rsidRDefault="002D5F2F" w:rsidP="00E30C2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5F2F" w:rsidRPr="00D468AD" w:rsidRDefault="002D5F2F" w:rsidP="00E30C28">
            <w:pPr>
              <w:pStyle w:val="10"/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sz w:val="18"/>
                <w:szCs w:val="18"/>
              </w:rPr>
              <w:t>- устанавливать фондовую принадлежность документов;</w:t>
            </w:r>
          </w:p>
          <w:p w:rsidR="002D5F2F" w:rsidRPr="00D468AD" w:rsidRDefault="002D5F2F" w:rsidP="00E30C28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F2F" w:rsidRDefault="002D5F2F" w:rsidP="00E30C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уметь группировать документы Архивного фонда;</w:t>
            </w:r>
          </w:p>
          <w:p w:rsid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уметь различать Архивные фонды РФ;</w:t>
            </w:r>
          </w:p>
          <w:p w:rsid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распознавать источники комплектования архивов РФ;</w:t>
            </w:r>
          </w:p>
          <w:p w:rsidR="002D5F2F" w:rsidRPr="00596F59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определять ценность архивируемых документов.</w:t>
            </w:r>
          </w:p>
        </w:tc>
      </w:tr>
      <w:tr w:rsidR="002D5F2F" w:rsidRPr="002D5F2F" w:rsidTr="00E30C28">
        <w:trPr>
          <w:trHeight w:val="239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F2F" w:rsidRPr="00D468AD" w:rsidRDefault="002D5F2F" w:rsidP="00E30C2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Знания:</w:t>
            </w:r>
          </w:p>
          <w:p w:rsidR="002D5F2F" w:rsidRPr="00D468AD" w:rsidRDefault="002D5F2F" w:rsidP="00E30C28">
            <w:pPr>
              <w:spacing w:line="240" w:lineRule="auto"/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sz w:val="18"/>
                <w:szCs w:val="18"/>
              </w:rPr>
              <w:t>- задачи архивной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службы в Российской Федерации;</w:t>
            </w:r>
          </w:p>
          <w:p w:rsidR="002D5F2F" w:rsidRDefault="002D5F2F" w:rsidP="00E30C28">
            <w:pPr>
              <w:spacing w:line="240" w:lineRule="auto"/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sz w:val="18"/>
                <w:szCs w:val="18"/>
              </w:rPr>
              <w:t>- систему архивных учр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еждений в Российской Федерации;</w:t>
            </w:r>
          </w:p>
          <w:p w:rsidR="002D5F2F" w:rsidRPr="00D468AD" w:rsidRDefault="002D5F2F" w:rsidP="00E30C28">
            <w:pPr>
              <w:spacing w:line="240" w:lineRule="auto"/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sz w:val="18"/>
                <w:szCs w:val="18"/>
              </w:rPr>
              <w:t>- признаки классификации документов Архивн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 фонда Российской Федерации;</w:t>
            </w:r>
          </w:p>
          <w:p w:rsidR="002D5F2F" w:rsidRPr="00D468AD" w:rsidRDefault="002D5F2F" w:rsidP="00E30C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8AD">
              <w:rPr>
                <w:rFonts w:ascii="Times New Roman" w:hAnsi="Times New Roman" w:cs="Times New Roman"/>
                <w:sz w:val="18"/>
                <w:szCs w:val="18"/>
              </w:rPr>
              <w:t xml:space="preserve">     - режим и способы  хранения архивных документов,  порядок выдачи дел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F2F" w:rsidRDefault="002D5F2F" w:rsidP="00E30C2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знать предназначение архивной службы;</w:t>
            </w:r>
          </w:p>
          <w:p w:rsid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знать принцип работы архивных служб в учреждениях;</w:t>
            </w:r>
          </w:p>
          <w:p w:rsid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знать по каким признакам классифицируются архивные документы и сроки их хранения;</w:t>
            </w:r>
          </w:p>
          <w:p w:rsidR="002D5F2F" w:rsidRPr="002D5F2F" w:rsidRDefault="002D5F2F" w:rsidP="00E30C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знать, как правильно организовать работы по сохранности архивных документов. </w:t>
            </w:r>
          </w:p>
        </w:tc>
      </w:tr>
    </w:tbl>
    <w:p w:rsidR="00D468AD" w:rsidRPr="00D468AD" w:rsidRDefault="00D468AD" w:rsidP="00D468AD">
      <w:pPr>
        <w:spacing w:after="0" w:line="240" w:lineRule="auto"/>
        <w:ind w:left="100"/>
        <w:rPr>
          <w:rFonts w:ascii="Times New Roman" w:eastAsia="Times New Roman" w:hAnsi="Times New Roman" w:cs="Times New Roman"/>
          <w:sz w:val="18"/>
          <w:szCs w:val="18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2D5F2F" w:rsidRDefault="002D5F2F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E72DC" w:rsidRPr="002D5F2F" w:rsidRDefault="005E72DC" w:rsidP="005E72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B7A" w:rsidRPr="002D5F2F" w:rsidRDefault="00E34B7A" w:rsidP="00E34B7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5F2F" w:rsidRPr="002D5F2F" w:rsidRDefault="002D5F2F" w:rsidP="00E30C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5F2F" w:rsidRPr="002D5F2F" w:rsidRDefault="002D5F2F" w:rsidP="002D5F2F">
      <w:pPr>
        <w:pStyle w:val="a4"/>
        <w:numPr>
          <w:ilvl w:val="1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5F2F">
        <w:rPr>
          <w:rFonts w:ascii="Times New Roman" w:eastAsia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p w:rsidR="002D5F2F" w:rsidRPr="002D5F2F" w:rsidRDefault="002D5F2F" w:rsidP="002D5F2F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D5F2F" w:rsidRPr="005E72DC" w:rsidRDefault="002D5F2F" w:rsidP="002D5F2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D5F2F" w:rsidRPr="002D5F2F" w:rsidRDefault="002D5F2F" w:rsidP="002D5F2F">
      <w:pPr>
        <w:spacing w:after="0" w:line="252" w:lineRule="auto"/>
        <w:ind w:firstLine="7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D5F2F">
        <w:rPr>
          <w:rFonts w:ascii="Times New Roman" w:eastAsia="Times New Roman" w:hAnsi="Times New Roman" w:cs="Times New Roman"/>
          <w:sz w:val="20"/>
          <w:szCs w:val="20"/>
        </w:rPr>
        <w:t>Таблица 4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077"/>
        <w:gridCol w:w="2988"/>
        <w:gridCol w:w="30"/>
        <w:gridCol w:w="1890"/>
        <w:gridCol w:w="12"/>
        <w:gridCol w:w="1488"/>
        <w:gridCol w:w="1161"/>
        <w:gridCol w:w="993"/>
      </w:tblGrid>
      <w:tr w:rsidR="002D5F2F" w:rsidRPr="002D5F2F" w:rsidTr="00C60CFB">
        <w:trPr>
          <w:trHeight w:val="585"/>
        </w:trPr>
        <w:tc>
          <w:tcPr>
            <w:tcW w:w="426" w:type="dxa"/>
            <w:vMerge w:val="restart"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86" w:type="dxa"/>
            <w:gridSpan w:val="2"/>
            <w:vMerge w:val="restart"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контролируемой компетенции (или ее части)</w:t>
            </w:r>
          </w:p>
        </w:tc>
        <w:tc>
          <w:tcPr>
            <w:tcW w:w="3018" w:type="dxa"/>
            <w:gridSpan w:val="2"/>
            <w:vMerge w:val="restart"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Контролируемые разделы (темы) дисциплины</w:t>
            </w:r>
          </w:p>
        </w:tc>
        <w:tc>
          <w:tcPr>
            <w:tcW w:w="1890" w:type="dxa"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  <w:tc>
          <w:tcPr>
            <w:tcW w:w="1500" w:type="dxa"/>
            <w:gridSpan w:val="2"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161" w:type="dxa"/>
            <w:vMerge w:val="restart"/>
          </w:tcPr>
          <w:p w:rsidR="002D5F2F" w:rsidRPr="0059721B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721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Показатель оценки компетенц.</w:t>
            </w:r>
          </w:p>
        </w:tc>
        <w:tc>
          <w:tcPr>
            <w:tcW w:w="993" w:type="dxa"/>
            <w:vMerge w:val="restart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2D5F2F" w:rsidRPr="002D5F2F" w:rsidTr="00C60CFB">
        <w:trPr>
          <w:trHeight w:val="795"/>
        </w:trPr>
        <w:tc>
          <w:tcPr>
            <w:tcW w:w="426" w:type="dxa"/>
            <w:vMerge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vMerge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8" w:type="dxa"/>
            <w:gridSpan w:val="2"/>
            <w:vMerge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vAlign w:val="center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  <w:p w:rsidR="002D5F2F" w:rsidRPr="002D5F2F" w:rsidRDefault="0059721B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контрольно</w:t>
            </w:r>
            <w:r w:rsidR="002D5F2F" w:rsidRPr="002D5F2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-оценочных средств</w:t>
            </w:r>
          </w:p>
        </w:tc>
        <w:tc>
          <w:tcPr>
            <w:tcW w:w="1161" w:type="dxa"/>
            <w:vMerge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6B79" w:rsidRPr="002D5F2F" w:rsidTr="00C60CFB">
        <w:trPr>
          <w:trHeight w:val="860"/>
        </w:trPr>
        <w:tc>
          <w:tcPr>
            <w:tcW w:w="426" w:type="dxa"/>
          </w:tcPr>
          <w:p w:rsidR="005B6B79" w:rsidRPr="002D5F2F" w:rsidRDefault="005B6B79" w:rsidP="002D5F2F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B6B79" w:rsidRPr="002D5F2F" w:rsidRDefault="005B6B79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5B6B79" w:rsidRPr="002D5F2F" w:rsidRDefault="005B6B79" w:rsidP="004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hAnsi="Times New Roman" w:cs="Times New Roman"/>
                <w:b/>
              </w:rPr>
              <w:t xml:space="preserve">Тема 1. </w:t>
            </w:r>
            <w:r w:rsidR="004A4D86">
              <w:rPr>
                <w:rFonts w:ascii="Times New Roman" w:hAnsi="Times New Roman" w:cs="Times New Roman"/>
                <w:b/>
              </w:rPr>
              <w:t>Введение.</w:t>
            </w:r>
            <w:r w:rsidR="00206F92">
              <w:rPr>
                <w:rFonts w:ascii="Times New Roman" w:hAnsi="Times New Roman" w:cs="Times New Roman"/>
                <w:b/>
              </w:rPr>
              <w:t xml:space="preserve"> Архивное дело</w:t>
            </w:r>
          </w:p>
        </w:tc>
        <w:tc>
          <w:tcPr>
            <w:tcW w:w="1932" w:type="dxa"/>
            <w:gridSpan w:val="3"/>
            <w:shd w:val="clear" w:color="auto" w:fill="DBE5F1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5B6B79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B6B79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5B6B79" w:rsidRPr="002D5F2F" w:rsidRDefault="005B6B7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6B79" w:rsidRPr="002D5F2F" w:rsidTr="00C60CFB">
        <w:trPr>
          <w:trHeight w:val="860"/>
        </w:trPr>
        <w:tc>
          <w:tcPr>
            <w:tcW w:w="426" w:type="dxa"/>
          </w:tcPr>
          <w:p w:rsidR="0079392F" w:rsidRDefault="0079392F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9392F" w:rsidRDefault="0079392F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6B79" w:rsidRPr="0079392F" w:rsidRDefault="0079392F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5B6B79" w:rsidRPr="002D5F2F" w:rsidRDefault="005B6B79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У1,З1</w:t>
            </w:r>
          </w:p>
          <w:p w:rsidR="005B6B79" w:rsidRPr="002D5F2F" w:rsidRDefault="005B6B79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shd w:val="clear" w:color="auto" w:fill="FFFFFF"/>
            <w:vAlign w:val="center"/>
          </w:tcPr>
          <w:p w:rsidR="005B6B79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Устный опрос </w:t>
            </w:r>
          </w:p>
          <w:p w:rsidR="005B6B79" w:rsidRPr="002D5F2F" w:rsidRDefault="005B6B79" w:rsidP="004A4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5B6B79" w:rsidRPr="002D5F2F" w:rsidRDefault="005B6B7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6B79" w:rsidRPr="002D5F2F" w:rsidRDefault="005B6B7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7B6A" w:rsidRPr="002D5F2F" w:rsidTr="004A4D86">
        <w:trPr>
          <w:trHeight w:val="860"/>
        </w:trPr>
        <w:tc>
          <w:tcPr>
            <w:tcW w:w="426" w:type="dxa"/>
          </w:tcPr>
          <w:p w:rsidR="00767B6A" w:rsidRDefault="00767B6A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7B6A" w:rsidRPr="002D5F2F" w:rsidRDefault="00767B6A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B6A">
              <w:rPr>
                <w:rFonts w:ascii="Times New Roman" w:hAnsi="Times New Roman" w:cs="Times New Roman"/>
                <w:b/>
              </w:rPr>
              <w:t>Тема 2. Госу</w:t>
            </w:r>
            <w:r w:rsidRPr="00767B6A">
              <w:rPr>
                <w:rFonts w:ascii="Times New Roman" w:hAnsi="Times New Roman" w:cs="Times New Roman"/>
                <w:b/>
              </w:rPr>
              <w:softHyphen/>
              <w:t>дарственный архивный фонд Российской Федерации</w:t>
            </w:r>
            <w:r w:rsidRPr="000E2587">
              <w:rPr>
                <w:b/>
              </w:rPr>
              <w:t>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767B6A" w:rsidRPr="002D5F2F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 ДЗ</w:t>
            </w:r>
          </w:p>
        </w:tc>
        <w:tc>
          <w:tcPr>
            <w:tcW w:w="1161" w:type="dxa"/>
          </w:tcPr>
          <w:p w:rsidR="00767B6A" w:rsidRPr="00767B6A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67B6A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7B6A" w:rsidRPr="002D5F2F" w:rsidTr="00C60CFB">
        <w:trPr>
          <w:trHeight w:val="860"/>
        </w:trPr>
        <w:tc>
          <w:tcPr>
            <w:tcW w:w="426" w:type="dxa"/>
          </w:tcPr>
          <w:p w:rsidR="00767B6A" w:rsidRDefault="00767B6A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7B6A" w:rsidRPr="002D5F2F" w:rsidRDefault="00767B6A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767B6A" w:rsidRPr="00767B6A" w:rsidRDefault="00767B6A" w:rsidP="002D5F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2" w:type="dxa"/>
            <w:gridSpan w:val="3"/>
            <w:shd w:val="clear" w:color="auto" w:fill="FFFFFF"/>
            <w:vAlign w:val="center"/>
          </w:tcPr>
          <w:p w:rsidR="00767B6A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Устный опрос </w:t>
            </w:r>
          </w:p>
          <w:p w:rsidR="00767B6A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задания</w:t>
            </w:r>
          </w:p>
          <w:p w:rsidR="00767B6A" w:rsidRPr="002D5F2F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6B79" w:rsidRPr="002D5F2F" w:rsidTr="00C60CFB">
        <w:trPr>
          <w:trHeight w:val="1263"/>
        </w:trPr>
        <w:tc>
          <w:tcPr>
            <w:tcW w:w="426" w:type="dxa"/>
          </w:tcPr>
          <w:p w:rsidR="0079392F" w:rsidRDefault="0079392F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9392F" w:rsidRDefault="0079392F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6B79" w:rsidRPr="0079392F" w:rsidRDefault="0079392F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B6B79" w:rsidRPr="002D5F2F" w:rsidRDefault="005B6B79" w:rsidP="002D5F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5B6B79" w:rsidRPr="00767B6A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7B6A">
              <w:rPr>
                <w:rFonts w:ascii="Times New Roman" w:hAnsi="Times New Roman" w:cs="Times New Roman"/>
                <w:b/>
              </w:rPr>
              <w:t>Тема 3. Организация документов Архивного фонда Российской Федерации.</w:t>
            </w:r>
          </w:p>
        </w:tc>
        <w:tc>
          <w:tcPr>
            <w:tcW w:w="1932" w:type="dxa"/>
            <w:gridSpan w:val="3"/>
            <w:shd w:val="clear" w:color="auto" w:fill="DBE5F1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DBE5F1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5B6B79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B6B79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5B6B79" w:rsidRPr="002D5F2F" w:rsidRDefault="005B6B7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6B79" w:rsidRPr="002D5F2F" w:rsidTr="00C60CFB">
        <w:trPr>
          <w:trHeight w:val="835"/>
        </w:trPr>
        <w:tc>
          <w:tcPr>
            <w:tcW w:w="426" w:type="dxa"/>
          </w:tcPr>
          <w:p w:rsidR="0079392F" w:rsidRDefault="0079392F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6B79" w:rsidRPr="0079392F" w:rsidRDefault="0079392F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B6B79" w:rsidRPr="002D5F2F" w:rsidRDefault="005B6B79" w:rsidP="002D5F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У2,З2</w:t>
            </w:r>
          </w:p>
          <w:p w:rsidR="005B6B79" w:rsidRPr="002D5F2F" w:rsidRDefault="005B6B79" w:rsidP="002D5F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5B6B79" w:rsidRPr="002D5F2F" w:rsidRDefault="005B6B79" w:rsidP="002D5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Устный опрос</w:t>
            </w:r>
          </w:p>
          <w:p w:rsidR="005B6B79" w:rsidRPr="002D5F2F" w:rsidRDefault="005B6B79" w:rsidP="00767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5B6B79" w:rsidRPr="002D5F2F" w:rsidRDefault="005B6B79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5B6B79" w:rsidRPr="002D5F2F" w:rsidRDefault="005B6B7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B6B79" w:rsidRPr="002D5F2F" w:rsidRDefault="005B6B7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7B6A" w:rsidRPr="002D5F2F" w:rsidTr="00767B6A">
        <w:trPr>
          <w:trHeight w:val="835"/>
        </w:trPr>
        <w:tc>
          <w:tcPr>
            <w:tcW w:w="426" w:type="dxa"/>
          </w:tcPr>
          <w:p w:rsidR="00767B6A" w:rsidRDefault="00767B6A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7B6A" w:rsidRPr="002D5F2F" w:rsidRDefault="00767B6A" w:rsidP="002D5F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767B6A" w:rsidRPr="00767B6A" w:rsidRDefault="00767B6A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B6A">
              <w:rPr>
                <w:rFonts w:ascii="Times New Roman" w:hAnsi="Times New Roman" w:cs="Times New Roman"/>
                <w:b/>
              </w:rPr>
              <w:t>Тема 4. Классификация документов в переделах архивов.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767B6A" w:rsidRPr="002D5F2F" w:rsidRDefault="00767B6A" w:rsidP="002D5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767B6A" w:rsidRPr="002D5F2F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767B6A" w:rsidRPr="002D5F2F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767B6A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67B6A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767B6A" w:rsidRPr="002D5F2F" w:rsidRDefault="00767B6A" w:rsidP="00767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7B6A" w:rsidRPr="002D5F2F" w:rsidTr="00C60CFB">
        <w:trPr>
          <w:trHeight w:val="835"/>
        </w:trPr>
        <w:tc>
          <w:tcPr>
            <w:tcW w:w="426" w:type="dxa"/>
          </w:tcPr>
          <w:p w:rsidR="00767B6A" w:rsidRDefault="00767B6A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7B6A" w:rsidRPr="002D5F2F" w:rsidRDefault="00767B6A" w:rsidP="002D5F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Align w:val="center"/>
          </w:tcPr>
          <w:p w:rsidR="00767B6A" w:rsidRPr="00767B6A" w:rsidRDefault="00767B6A" w:rsidP="002D5F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767B6A" w:rsidRPr="002D5F2F" w:rsidRDefault="00767B6A" w:rsidP="00767B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67B6A" w:rsidRDefault="00767B6A" w:rsidP="00767B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767B6A" w:rsidRDefault="00767B6A" w:rsidP="00767B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Компьютерная презентация</w:t>
            </w:r>
          </w:p>
          <w:p w:rsidR="00767B6A" w:rsidRPr="002D5F2F" w:rsidRDefault="00767B6A" w:rsidP="002D5F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7B6A" w:rsidRPr="002D5F2F" w:rsidTr="00C60CFB">
        <w:trPr>
          <w:trHeight w:val="1100"/>
        </w:trPr>
        <w:tc>
          <w:tcPr>
            <w:tcW w:w="426" w:type="dxa"/>
          </w:tcPr>
          <w:p w:rsidR="00767B6A" w:rsidRDefault="00767B6A" w:rsidP="002D5F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7B6A" w:rsidRPr="0079392F" w:rsidRDefault="00767B6A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767B6A" w:rsidRPr="002D5F2F" w:rsidRDefault="00767B6A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767B6A" w:rsidRPr="00BC349A" w:rsidRDefault="00767B6A" w:rsidP="00767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349A">
              <w:rPr>
                <w:rFonts w:ascii="Times New Roman" w:eastAsia="Times New Roman" w:hAnsi="Times New Roman" w:cs="Times New Roman"/>
                <w:b/>
                <w:lang w:eastAsia="ru-RU"/>
              </w:rPr>
              <w:t>Тема 5. Подготовка дел к последующему хранению и использованию.</w:t>
            </w:r>
          </w:p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shd w:val="clear" w:color="auto" w:fill="DBE5F1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767B6A" w:rsidRPr="002D5F2F" w:rsidRDefault="00767B6A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767B6A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67B6A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7B6A" w:rsidRPr="002D5F2F" w:rsidTr="00C60CFB">
        <w:trPr>
          <w:trHeight w:val="1100"/>
        </w:trPr>
        <w:tc>
          <w:tcPr>
            <w:tcW w:w="426" w:type="dxa"/>
          </w:tcPr>
          <w:p w:rsidR="00767B6A" w:rsidRDefault="00767B6A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7B6A" w:rsidRPr="0079392F" w:rsidRDefault="00767B6A" w:rsidP="007939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767B6A" w:rsidRPr="002D5F2F" w:rsidRDefault="00767B6A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У3,З3</w:t>
            </w:r>
          </w:p>
          <w:p w:rsidR="00767B6A" w:rsidRPr="002D5F2F" w:rsidRDefault="00767B6A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767B6A" w:rsidRPr="002D5F2F" w:rsidRDefault="00767B6A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767B6A" w:rsidRPr="002D5F2F" w:rsidRDefault="00767B6A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488" w:type="dxa"/>
            <w:vAlign w:val="center"/>
          </w:tcPr>
          <w:p w:rsidR="00767B6A" w:rsidRPr="002D5F2F" w:rsidRDefault="00767B6A" w:rsidP="00CE6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67B6A" w:rsidRPr="002D5F2F" w:rsidRDefault="00767B6A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3DC" w:rsidRPr="002D5F2F" w:rsidTr="00767B6A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CE63DC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6. Экспертиза ценности документов.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E63DC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CE63DC" w:rsidRPr="002D5F2F" w:rsidRDefault="00CE63DC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63DC" w:rsidRPr="002D5F2F" w:rsidTr="00C60CFB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CE63DC" w:rsidRPr="002D5F2F" w:rsidRDefault="00CE63DC" w:rsidP="00CE6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CE63DC" w:rsidRDefault="00CE63DC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3DC" w:rsidRPr="002D5F2F" w:rsidTr="00CE63DC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CE63DC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7. Организация работы экспертных комиссий.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E63DC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CE63DC" w:rsidRPr="002D5F2F" w:rsidRDefault="00CE63DC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63DC" w:rsidRPr="002D5F2F" w:rsidTr="00C60CFB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</w:tc>
        <w:tc>
          <w:tcPr>
            <w:tcW w:w="1488" w:type="dxa"/>
            <w:vAlign w:val="center"/>
          </w:tcPr>
          <w:p w:rsidR="00CE63DC" w:rsidRDefault="00CE63DC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3DC" w:rsidRPr="002D5F2F" w:rsidTr="00CE63DC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CE63DC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8. Оформление дел и передача на хранение.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E63DC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CE63DC" w:rsidRPr="002D5F2F" w:rsidRDefault="00CE63DC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63DC" w:rsidRPr="002D5F2F" w:rsidTr="00C60CFB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CE63DC" w:rsidRPr="002D5F2F" w:rsidRDefault="00CE63DC" w:rsidP="00CE6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CE63DC" w:rsidRDefault="00CE63DC" w:rsidP="00CE6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Реферат</w:t>
            </w:r>
          </w:p>
        </w:tc>
        <w:tc>
          <w:tcPr>
            <w:tcW w:w="1488" w:type="dxa"/>
            <w:vAlign w:val="center"/>
          </w:tcPr>
          <w:p w:rsidR="00CE63DC" w:rsidRDefault="00CE63DC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3DC" w:rsidRPr="002D5F2F" w:rsidTr="00CE63DC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7715A0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15A0">
              <w:rPr>
                <w:rFonts w:ascii="Times New Roman" w:hAnsi="Times New Roman" w:cs="Times New Roman"/>
                <w:b/>
              </w:rPr>
              <w:t>Тема 9. Режим хранения документов.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CE63DC" w:rsidRPr="002D5F2F" w:rsidRDefault="00CE63DC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993" w:type="dxa"/>
          </w:tcPr>
          <w:p w:rsidR="00CE63DC" w:rsidRPr="002D5F2F" w:rsidRDefault="00CE63DC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E63DC" w:rsidRPr="002D5F2F" w:rsidTr="00C60CFB">
        <w:trPr>
          <w:trHeight w:val="1100"/>
        </w:trPr>
        <w:tc>
          <w:tcPr>
            <w:tcW w:w="426" w:type="dxa"/>
          </w:tcPr>
          <w:p w:rsidR="00CE63DC" w:rsidRDefault="00CE63DC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E63DC" w:rsidRPr="002D5F2F" w:rsidRDefault="00CE63DC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CE63DC" w:rsidRPr="002D5F2F" w:rsidRDefault="00CE63DC" w:rsidP="00CE6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CE63DC" w:rsidRPr="002D5F2F" w:rsidRDefault="00CE63DC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CE63DC" w:rsidRDefault="00CE63DC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E63DC" w:rsidRPr="002D5F2F" w:rsidRDefault="00CE63DC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4D86" w:rsidRPr="002D5F2F" w:rsidTr="00CE63DC">
        <w:trPr>
          <w:trHeight w:val="1100"/>
        </w:trPr>
        <w:tc>
          <w:tcPr>
            <w:tcW w:w="426" w:type="dxa"/>
          </w:tcPr>
          <w:p w:rsidR="004A4D86" w:rsidRDefault="004A4D86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4D86" w:rsidRPr="002D5F2F" w:rsidRDefault="004A4D86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4A4D86" w:rsidRPr="00CE63DC" w:rsidRDefault="004A4D86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10 .Оборудование архивохранилищ.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4A4D86" w:rsidRPr="002D5F2F" w:rsidRDefault="004A4D86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A4D86" w:rsidRPr="002D5F2F" w:rsidRDefault="004A4D86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4A4D86" w:rsidRPr="002D5F2F" w:rsidRDefault="004A4D86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4A4D86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4A4D86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4A4D86" w:rsidRPr="002D5F2F" w:rsidRDefault="004A4D86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4D86" w:rsidRPr="002D5F2F" w:rsidTr="004A4D86">
        <w:trPr>
          <w:trHeight w:val="1100"/>
        </w:trPr>
        <w:tc>
          <w:tcPr>
            <w:tcW w:w="426" w:type="dxa"/>
          </w:tcPr>
          <w:p w:rsidR="004A4D86" w:rsidRDefault="004A4D86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4D86" w:rsidRPr="002D5F2F" w:rsidRDefault="004A4D86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4A4D86" w:rsidRPr="00CE63DC" w:rsidRDefault="004A4D86" w:rsidP="002D5F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2" w:type="dxa"/>
            <w:gridSpan w:val="3"/>
            <w:shd w:val="clear" w:color="auto" w:fill="FFFFFF" w:themeFill="background1"/>
            <w:vAlign w:val="center"/>
          </w:tcPr>
          <w:p w:rsidR="004A4D86" w:rsidRPr="002D5F2F" w:rsidRDefault="004A4D86" w:rsidP="004A4D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5F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Устный опрос</w:t>
            </w:r>
          </w:p>
          <w:p w:rsidR="004A4D86" w:rsidRPr="002D5F2F" w:rsidRDefault="004A4D86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A4D86" w:rsidRDefault="004A4D86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4A4D86" w:rsidRPr="002D5F2F" w:rsidRDefault="004A4D86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A4D86" w:rsidRPr="002D5F2F" w:rsidRDefault="004A4D86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4D86" w:rsidRPr="002D5F2F" w:rsidTr="004A4D86">
        <w:trPr>
          <w:trHeight w:val="1100"/>
        </w:trPr>
        <w:tc>
          <w:tcPr>
            <w:tcW w:w="426" w:type="dxa"/>
          </w:tcPr>
          <w:p w:rsidR="004A4D86" w:rsidRDefault="004A4D86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4D86" w:rsidRPr="002D5F2F" w:rsidRDefault="004A4D86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4A4D86" w:rsidRPr="004A4D86" w:rsidRDefault="004A4D86" w:rsidP="004A4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4D86" w:rsidRPr="002D5F2F" w:rsidRDefault="004A4D86" w:rsidP="004A4D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4D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Использование архивных документов.</w:t>
            </w:r>
          </w:p>
        </w:tc>
        <w:tc>
          <w:tcPr>
            <w:tcW w:w="1932" w:type="dxa"/>
            <w:gridSpan w:val="3"/>
            <w:shd w:val="clear" w:color="auto" w:fill="DBE5F1" w:themeFill="accent1" w:themeFillTint="33"/>
            <w:vAlign w:val="center"/>
          </w:tcPr>
          <w:p w:rsidR="004A4D86" w:rsidRPr="002D5F2F" w:rsidRDefault="004A4D86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A4D86" w:rsidRPr="002D5F2F" w:rsidRDefault="004A4D86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к </w:t>
            </w: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ДЗ</w:t>
            </w:r>
          </w:p>
          <w:p w:rsidR="004A4D86" w:rsidRPr="002D5F2F" w:rsidRDefault="004A4D86" w:rsidP="00771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4A4D86" w:rsidRPr="002D5F2F" w:rsidRDefault="00D57063" w:rsidP="00D57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4A4D86"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ценка</w:t>
            </w:r>
          </w:p>
        </w:tc>
        <w:tc>
          <w:tcPr>
            <w:tcW w:w="993" w:type="dxa"/>
          </w:tcPr>
          <w:p w:rsidR="004A4D86" w:rsidRPr="002D5F2F" w:rsidRDefault="004A4D86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4D86" w:rsidRPr="002D5F2F" w:rsidTr="00C60CFB">
        <w:trPr>
          <w:trHeight w:val="1100"/>
        </w:trPr>
        <w:tc>
          <w:tcPr>
            <w:tcW w:w="426" w:type="dxa"/>
          </w:tcPr>
          <w:p w:rsidR="004A4D86" w:rsidRDefault="004A4D86" w:rsidP="0079392F">
            <w:pPr>
              <w:numPr>
                <w:ilvl w:val="0"/>
                <w:numId w:val="24"/>
              </w:numPr>
              <w:tabs>
                <w:tab w:val="clear" w:pos="57"/>
                <w:tab w:val="num" w:pos="318"/>
              </w:tabs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A4D86" w:rsidRPr="002D5F2F" w:rsidRDefault="004A4D86" w:rsidP="002D5F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5" w:type="dxa"/>
            <w:gridSpan w:val="2"/>
          </w:tcPr>
          <w:p w:rsidR="004A4D86" w:rsidRPr="002D5F2F" w:rsidRDefault="004A4D86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gridSpan w:val="3"/>
            <w:vAlign w:val="center"/>
          </w:tcPr>
          <w:p w:rsidR="004A4D86" w:rsidRDefault="004A4D86" w:rsidP="004A4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Устный опрос </w:t>
            </w:r>
          </w:p>
          <w:p w:rsidR="004A4D86" w:rsidRDefault="004A4D86" w:rsidP="004A4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задания</w:t>
            </w:r>
          </w:p>
          <w:p w:rsidR="004A4D86" w:rsidRDefault="004A4D86" w:rsidP="004A4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Реферат</w:t>
            </w:r>
          </w:p>
          <w:p w:rsidR="004A4D86" w:rsidRPr="002D5F2F" w:rsidRDefault="004A4D86" w:rsidP="004A4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Компьютерная презентация</w:t>
            </w:r>
          </w:p>
          <w:p w:rsidR="004A4D86" w:rsidRPr="002D5F2F" w:rsidRDefault="004A4D86" w:rsidP="002D5F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4A4D86" w:rsidRDefault="004A4D86" w:rsidP="002D5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4A4D86" w:rsidRPr="002D5F2F" w:rsidRDefault="004A4D86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A4D86" w:rsidRPr="002D5F2F" w:rsidRDefault="004A4D86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721B" w:rsidRDefault="0059721B" w:rsidP="0059721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D5F2F" w:rsidRPr="004A4D86" w:rsidRDefault="002D5F2F" w:rsidP="004A4D86">
      <w:pPr>
        <w:pStyle w:val="a4"/>
        <w:numPr>
          <w:ilvl w:val="1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A4D86">
        <w:rPr>
          <w:rFonts w:ascii="Times New Roman" w:eastAsia="Times New Roman" w:hAnsi="Times New Roman" w:cs="Times New Roman"/>
          <w:b/>
          <w:sz w:val="20"/>
          <w:szCs w:val="20"/>
        </w:rPr>
        <w:t>Состав КОС</w:t>
      </w:r>
    </w:p>
    <w:p w:rsidR="002D5F2F" w:rsidRPr="002D5F2F" w:rsidRDefault="002D5F2F" w:rsidP="002D5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5F2F">
        <w:rPr>
          <w:rFonts w:ascii="Times New Roman" w:eastAsia="Times New Roman" w:hAnsi="Times New Roman" w:cs="Times New Roman"/>
          <w:b/>
          <w:sz w:val="20"/>
          <w:szCs w:val="20"/>
        </w:rPr>
        <w:t>для текущего контроля знаний, умений обучающихся</w:t>
      </w:r>
    </w:p>
    <w:p w:rsidR="002D5F2F" w:rsidRPr="002D5F2F" w:rsidRDefault="002D5F2F" w:rsidP="002D5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5F2F">
        <w:rPr>
          <w:rFonts w:ascii="Times New Roman" w:eastAsia="Times New Roman" w:hAnsi="Times New Roman" w:cs="Times New Roman"/>
          <w:b/>
          <w:sz w:val="20"/>
          <w:szCs w:val="20"/>
        </w:rPr>
        <w:t>по учебной дисциплине/ разделам и темам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4"/>
        <w:gridCol w:w="3685"/>
        <w:gridCol w:w="6518"/>
      </w:tblGrid>
      <w:tr w:rsidR="002D5F2F" w:rsidRPr="002D5F2F" w:rsidTr="006B3A1C">
        <w:trPr>
          <w:trHeight w:val="593"/>
        </w:trPr>
        <w:tc>
          <w:tcPr>
            <w:tcW w:w="854" w:type="dxa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685" w:type="dxa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КОС</w:t>
            </w:r>
          </w:p>
        </w:tc>
        <w:tc>
          <w:tcPr>
            <w:tcW w:w="6518" w:type="dxa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Материалы для преставления</w:t>
            </w:r>
          </w:p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ФОС</w:t>
            </w:r>
          </w:p>
        </w:tc>
      </w:tr>
      <w:tr w:rsidR="002D5F2F" w:rsidRPr="002D5F2F" w:rsidTr="006B3A1C">
        <w:tc>
          <w:tcPr>
            <w:tcW w:w="11057" w:type="dxa"/>
            <w:gridSpan w:val="3"/>
          </w:tcPr>
          <w:p w:rsidR="002D5F2F" w:rsidRPr="002D5F2F" w:rsidRDefault="00B46D39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D39">
              <w:rPr>
                <w:rFonts w:ascii="Times New Roman" w:hAnsi="Times New Roman" w:cs="Times New Roman"/>
                <w:b/>
              </w:rPr>
              <w:t>Те</w:t>
            </w:r>
            <w:r w:rsidR="004A4D86">
              <w:rPr>
                <w:rFonts w:ascii="Times New Roman" w:hAnsi="Times New Roman" w:cs="Times New Roman"/>
                <w:b/>
              </w:rPr>
              <w:t>ма 1. Введение.</w:t>
            </w:r>
          </w:p>
        </w:tc>
      </w:tr>
      <w:tr w:rsidR="002D5F2F" w:rsidRPr="002D5F2F" w:rsidTr="006B3A1C">
        <w:tc>
          <w:tcPr>
            <w:tcW w:w="854" w:type="dxa"/>
          </w:tcPr>
          <w:p w:rsidR="002D5F2F" w:rsidRPr="002D5F2F" w:rsidRDefault="002D5F2F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F2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2D5F2F" w:rsidRPr="002D5F2F" w:rsidRDefault="00B46D39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6518" w:type="dxa"/>
          </w:tcPr>
          <w:p w:rsidR="002D5F2F" w:rsidRPr="002D5F2F" w:rsidRDefault="002D5F2F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5F2F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</w:tc>
      </w:tr>
      <w:tr w:rsidR="002D5F2F" w:rsidRPr="002D5F2F" w:rsidTr="006B3A1C">
        <w:tc>
          <w:tcPr>
            <w:tcW w:w="11057" w:type="dxa"/>
            <w:gridSpan w:val="3"/>
          </w:tcPr>
          <w:p w:rsidR="002D5F2F" w:rsidRPr="0044797E" w:rsidRDefault="0044797E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4797E">
              <w:rPr>
                <w:rFonts w:ascii="Times New Roman" w:hAnsi="Times New Roman" w:cs="Times New Roman"/>
                <w:b/>
              </w:rPr>
              <w:lastRenderedPageBreak/>
              <w:t>Тема 2. Госу</w:t>
            </w:r>
            <w:r w:rsidRPr="0044797E">
              <w:rPr>
                <w:rFonts w:ascii="Times New Roman" w:hAnsi="Times New Roman" w:cs="Times New Roman"/>
                <w:b/>
              </w:rPr>
              <w:softHyphen/>
              <w:t>дарственный архивный фонд Российской Федерации.</w:t>
            </w:r>
          </w:p>
        </w:tc>
      </w:tr>
      <w:tr w:rsidR="002D5F2F" w:rsidRPr="002D5F2F" w:rsidTr="006B3A1C">
        <w:tc>
          <w:tcPr>
            <w:tcW w:w="854" w:type="dxa"/>
          </w:tcPr>
          <w:p w:rsidR="002D5F2F" w:rsidRPr="002D5F2F" w:rsidRDefault="00B46D39" w:rsidP="00771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2D5F2F" w:rsidRPr="002D5F2F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6518" w:type="dxa"/>
          </w:tcPr>
          <w:p w:rsidR="002D5F2F" w:rsidRPr="002D5F2F" w:rsidRDefault="002D5F2F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5F2F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</w:tc>
      </w:tr>
      <w:tr w:rsidR="00B46D39" w:rsidRPr="002D5F2F" w:rsidTr="006B3A1C">
        <w:tc>
          <w:tcPr>
            <w:tcW w:w="854" w:type="dxa"/>
          </w:tcPr>
          <w:p w:rsidR="00B46D39" w:rsidRPr="002D5F2F" w:rsidRDefault="00B46D3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B46D39" w:rsidRPr="002D5F2F" w:rsidRDefault="00B46D39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518" w:type="dxa"/>
          </w:tcPr>
          <w:p w:rsidR="00B46D39" w:rsidRPr="002D5F2F" w:rsidRDefault="00B46D39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2D5F2F" w:rsidRPr="002D5F2F" w:rsidTr="006B3A1C">
        <w:tc>
          <w:tcPr>
            <w:tcW w:w="11057" w:type="dxa"/>
            <w:gridSpan w:val="3"/>
          </w:tcPr>
          <w:p w:rsidR="002D5F2F" w:rsidRPr="002D5F2F" w:rsidRDefault="00B46D39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6D39">
              <w:rPr>
                <w:rFonts w:ascii="Times New Roman" w:hAnsi="Times New Roman" w:cs="Times New Roman"/>
                <w:b/>
              </w:rPr>
              <w:t>Тема 3. Хранение и использование архивных документов.</w:t>
            </w:r>
          </w:p>
        </w:tc>
      </w:tr>
      <w:tr w:rsidR="002D5F2F" w:rsidRPr="002D5F2F" w:rsidTr="006B3A1C">
        <w:tc>
          <w:tcPr>
            <w:tcW w:w="854" w:type="dxa"/>
          </w:tcPr>
          <w:p w:rsidR="002D5F2F" w:rsidRPr="002D5F2F" w:rsidRDefault="00B46D39" w:rsidP="002D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2D5F2F" w:rsidRPr="002D5F2F" w:rsidRDefault="002D5F2F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5F2F">
              <w:rPr>
                <w:rFonts w:ascii="Times New Roman" w:eastAsia="Times New Roman" w:hAnsi="Times New Roman" w:cs="Times New Roman"/>
              </w:rPr>
              <w:t>Вопросы для  устного опроса по теме</w:t>
            </w:r>
          </w:p>
        </w:tc>
        <w:tc>
          <w:tcPr>
            <w:tcW w:w="6518" w:type="dxa"/>
          </w:tcPr>
          <w:p w:rsidR="002D5F2F" w:rsidRPr="002D5F2F" w:rsidRDefault="002D5F2F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5F2F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2D5F2F" w:rsidRPr="002D5F2F" w:rsidRDefault="002D5F2F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715A0" w:rsidRPr="002D5F2F" w:rsidTr="007D2BE0">
        <w:trPr>
          <w:trHeight w:val="457"/>
        </w:trPr>
        <w:tc>
          <w:tcPr>
            <w:tcW w:w="11057" w:type="dxa"/>
            <w:gridSpan w:val="3"/>
          </w:tcPr>
          <w:p w:rsidR="007715A0" w:rsidRPr="00464F72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715A0">
              <w:rPr>
                <w:rFonts w:ascii="Times New Roman" w:eastAsia="Times New Roman" w:hAnsi="Times New Roman" w:cs="Times New Roman"/>
                <w:b/>
              </w:rPr>
              <w:t>Тема 4. Классификация д</w:t>
            </w:r>
            <w:r w:rsidR="00464F72">
              <w:rPr>
                <w:rFonts w:ascii="Times New Roman" w:eastAsia="Times New Roman" w:hAnsi="Times New Roman" w:cs="Times New Roman"/>
                <w:b/>
              </w:rPr>
              <w:t>окументов в переделах архивов.</w:t>
            </w:r>
          </w:p>
        </w:tc>
      </w:tr>
      <w:tr w:rsidR="007715A0" w:rsidRPr="002D5F2F" w:rsidTr="007D2BE0">
        <w:trPr>
          <w:trHeight w:val="371"/>
        </w:trPr>
        <w:tc>
          <w:tcPr>
            <w:tcW w:w="854" w:type="dxa"/>
          </w:tcPr>
          <w:p w:rsidR="007715A0" w:rsidRPr="002D5F2F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Устный опрос</w:t>
            </w:r>
          </w:p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18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 xml:space="preserve">Перечень вопросов </w:t>
            </w:r>
            <w:r w:rsidR="00464F72">
              <w:rPr>
                <w:rFonts w:ascii="Times New Roman" w:eastAsia="Times New Roman" w:hAnsi="Times New Roman" w:cs="Times New Roman"/>
              </w:rPr>
              <w:t xml:space="preserve">по </w:t>
            </w:r>
            <w:r w:rsidRPr="007715A0">
              <w:rPr>
                <w:rFonts w:ascii="Times New Roman" w:eastAsia="Times New Roman" w:hAnsi="Times New Roman" w:cs="Times New Roman"/>
              </w:rPr>
              <w:t>теме</w:t>
            </w:r>
          </w:p>
        </w:tc>
      </w:tr>
      <w:tr w:rsidR="007715A0" w:rsidRPr="002D5F2F" w:rsidTr="006B3A1C">
        <w:tc>
          <w:tcPr>
            <w:tcW w:w="854" w:type="dxa"/>
          </w:tcPr>
          <w:p w:rsid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6518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7715A0" w:rsidRPr="002D5F2F" w:rsidTr="006B3A1C">
        <w:tc>
          <w:tcPr>
            <w:tcW w:w="854" w:type="dxa"/>
          </w:tcPr>
          <w:p w:rsid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Компьютерная презентация</w:t>
            </w:r>
          </w:p>
        </w:tc>
        <w:tc>
          <w:tcPr>
            <w:tcW w:w="6518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Тематика для выполнения компьютерных презентаций</w:t>
            </w:r>
          </w:p>
        </w:tc>
      </w:tr>
      <w:tr w:rsidR="007715A0" w:rsidRPr="002D5F2F" w:rsidTr="007715A0">
        <w:tc>
          <w:tcPr>
            <w:tcW w:w="11057" w:type="dxa"/>
            <w:gridSpan w:val="3"/>
          </w:tcPr>
          <w:p w:rsidR="007715A0" w:rsidRPr="00767B6A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B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Подготовка дел к последующему хранению и использованию.</w:t>
            </w:r>
          </w:p>
          <w:p w:rsid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715A0" w:rsidRPr="002D5F2F" w:rsidTr="00AA51C2">
        <w:trPr>
          <w:trHeight w:val="216"/>
        </w:trPr>
        <w:tc>
          <w:tcPr>
            <w:tcW w:w="854" w:type="dxa"/>
          </w:tcPr>
          <w:p w:rsid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715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Устный опрос</w:t>
            </w:r>
          </w:p>
        </w:tc>
        <w:tc>
          <w:tcPr>
            <w:tcW w:w="6518" w:type="dxa"/>
          </w:tcPr>
          <w:p w:rsidR="00AA51C2" w:rsidRPr="002D5F2F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5F2F">
              <w:rPr>
                <w:rFonts w:ascii="Times New Roman" w:eastAsia="Times New Roman" w:hAnsi="Times New Roman" w:cs="Times New Roman"/>
              </w:rPr>
              <w:t>Перечень вопросов по теме</w:t>
            </w:r>
          </w:p>
          <w:p w:rsidR="007715A0" w:rsidRDefault="007715A0" w:rsidP="00406601">
            <w:pPr>
              <w:tabs>
                <w:tab w:val="left" w:pos="20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715A0" w:rsidRPr="002D5F2F" w:rsidTr="006B3A1C">
        <w:tc>
          <w:tcPr>
            <w:tcW w:w="854" w:type="dxa"/>
          </w:tcPr>
          <w:p w:rsid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7715A0" w:rsidRPr="007715A0" w:rsidRDefault="007715A0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6518" w:type="dxa"/>
          </w:tcPr>
          <w:p w:rsidR="007715A0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AA51C2" w:rsidRPr="002D5F2F" w:rsidTr="00980FBC">
        <w:tc>
          <w:tcPr>
            <w:tcW w:w="11057" w:type="dxa"/>
            <w:gridSpan w:val="3"/>
          </w:tcPr>
          <w:p w:rsidR="00AA51C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6. Экспертиза ценности документов.</w:t>
            </w:r>
          </w:p>
        </w:tc>
      </w:tr>
      <w:tr w:rsidR="007715A0" w:rsidRPr="002D5F2F" w:rsidTr="006B3A1C">
        <w:tc>
          <w:tcPr>
            <w:tcW w:w="854" w:type="dxa"/>
          </w:tcPr>
          <w:p w:rsidR="007715A0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7715A0" w:rsidRPr="00AA51C2" w:rsidRDefault="00AA51C2" w:rsidP="00406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Устный опрос</w:t>
            </w:r>
          </w:p>
        </w:tc>
        <w:tc>
          <w:tcPr>
            <w:tcW w:w="6518" w:type="dxa"/>
          </w:tcPr>
          <w:p w:rsidR="007715A0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Перечень вопросовпо теме</w:t>
            </w:r>
          </w:p>
        </w:tc>
      </w:tr>
      <w:tr w:rsidR="00AA51C2" w:rsidRPr="002D5F2F" w:rsidTr="00980FBC">
        <w:tc>
          <w:tcPr>
            <w:tcW w:w="11057" w:type="dxa"/>
            <w:gridSpan w:val="3"/>
          </w:tcPr>
          <w:p w:rsidR="00AA51C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7. Организация работы экспертных комиссий.</w:t>
            </w:r>
          </w:p>
        </w:tc>
      </w:tr>
      <w:tr w:rsidR="00AA51C2" w:rsidRPr="002D5F2F" w:rsidTr="006B3A1C">
        <w:tc>
          <w:tcPr>
            <w:tcW w:w="854" w:type="dxa"/>
          </w:tcPr>
          <w:p w:rsidR="00AA51C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AA51C2" w:rsidRPr="00AA51C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A51C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Устный опрос</w:t>
            </w:r>
          </w:p>
        </w:tc>
        <w:tc>
          <w:tcPr>
            <w:tcW w:w="6518" w:type="dxa"/>
          </w:tcPr>
          <w:p w:rsidR="00AA51C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Перечень вопросовпо теме</w:t>
            </w:r>
          </w:p>
        </w:tc>
      </w:tr>
      <w:tr w:rsidR="00AA51C2" w:rsidRPr="002D5F2F" w:rsidTr="00980FBC">
        <w:tc>
          <w:tcPr>
            <w:tcW w:w="11057" w:type="dxa"/>
            <w:gridSpan w:val="3"/>
          </w:tcPr>
          <w:p w:rsidR="00AA51C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8. Оформление дел и передача на хранение.</w:t>
            </w:r>
          </w:p>
        </w:tc>
      </w:tr>
      <w:tr w:rsidR="00AA51C2" w:rsidRPr="002D5F2F" w:rsidTr="006B3A1C">
        <w:tc>
          <w:tcPr>
            <w:tcW w:w="854" w:type="dxa"/>
          </w:tcPr>
          <w:p w:rsidR="00AA51C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4F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Устный опрос</w:t>
            </w:r>
          </w:p>
          <w:p w:rsidR="00AA51C2" w:rsidRPr="00464F7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18" w:type="dxa"/>
          </w:tcPr>
          <w:p w:rsidR="00AA51C2" w:rsidRDefault="00464F72" w:rsidP="00406601">
            <w:pPr>
              <w:tabs>
                <w:tab w:val="left" w:pos="2193"/>
                <w:tab w:val="center" w:pos="31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Перечень вопросовпо теме</w:t>
            </w:r>
          </w:p>
        </w:tc>
      </w:tr>
      <w:tr w:rsidR="00AA51C2" w:rsidRPr="002D5F2F" w:rsidTr="006B3A1C">
        <w:tc>
          <w:tcPr>
            <w:tcW w:w="854" w:type="dxa"/>
          </w:tcPr>
          <w:p w:rsidR="00AA51C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4F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Практические занятия</w:t>
            </w:r>
          </w:p>
          <w:p w:rsidR="00AA51C2" w:rsidRPr="00464F72" w:rsidRDefault="00AA51C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18" w:type="dxa"/>
          </w:tcPr>
          <w:p w:rsidR="00AA51C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AA51C2" w:rsidRPr="002D5F2F" w:rsidTr="006B3A1C">
        <w:tc>
          <w:tcPr>
            <w:tcW w:w="854" w:type="dxa"/>
          </w:tcPr>
          <w:p w:rsidR="00AA51C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AA51C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F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Реферат</w:t>
            </w:r>
          </w:p>
        </w:tc>
        <w:tc>
          <w:tcPr>
            <w:tcW w:w="6518" w:type="dxa"/>
          </w:tcPr>
          <w:p w:rsidR="00AA51C2" w:rsidRDefault="00464F72" w:rsidP="00406601">
            <w:pPr>
              <w:tabs>
                <w:tab w:val="left" w:pos="23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реферата</w:t>
            </w:r>
          </w:p>
        </w:tc>
      </w:tr>
      <w:tr w:rsidR="00464F72" w:rsidRPr="002D5F2F" w:rsidTr="00980FBC">
        <w:tc>
          <w:tcPr>
            <w:tcW w:w="11057" w:type="dxa"/>
            <w:gridSpan w:val="3"/>
          </w:tcPr>
          <w:p w:rsid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hAnsi="Times New Roman" w:cs="Times New Roman"/>
                <w:b/>
              </w:rPr>
              <w:t>Тема 9. Режим хранения документов.</w:t>
            </w:r>
          </w:p>
        </w:tc>
      </w:tr>
      <w:tr w:rsidR="00464F72" w:rsidRPr="002D5F2F" w:rsidTr="006B3A1C">
        <w:tc>
          <w:tcPr>
            <w:tcW w:w="854" w:type="dxa"/>
          </w:tcPr>
          <w:p w:rsid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4F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Устный опрос</w:t>
            </w:r>
          </w:p>
        </w:tc>
        <w:tc>
          <w:tcPr>
            <w:tcW w:w="6518" w:type="dxa"/>
          </w:tcPr>
          <w:p w:rsidR="00464F72" w:rsidRDefault="00464F72" w:rsidP="00406601">
            <w:pPr>
              <w:tabs>
                <w:tab w:val="left" w:pos="2193"/>
                <w:tab w:val="center" w:pos="31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Перечень вопросовпо теме</w:t>
            </w:r>
          </w:p>
        </w:tc>
      </w:tr>
      <w:tr w:rsidR="00464F72" w:rsidRPr="002D5F2F" w:rsidTr="00980FBC">
        <w:tc>
          <w:tcPr>
            <w:tcW w:w="11057" w:type="dxa"/>
            <w:gridSpan w:val="3"/>
          </w:tcPr>
          <w:p w:rsid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E63DC">
              <w:rPr>
                <w:rFonts w:ascii="Times New Roman" w:hAnsi="Times New Roman" w:cs="Times New Roman"/>
                <w:b/>
              </w:rPr>
              <w:t>Тема 10 .Оборудование архивохранилищ.</w:t>
            </w:r>
          </w:p>
        </w:tc>
      </w:tr>
      <w:tr w:rsidR="00464F72" w:rsidRPr="002D5F2F" w:rsidTr="006B3A1C">
        <w:tc>
          <w:tcPr>
            <w:tcW w:w="854" w:type="dxa"/>
          </w:tcPr>
          <w:p w:rsid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4F7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Устный опрос</w:t>
            </w:r>
          </w:p>
        </w:tc>
        <w:tc>
          <w:tcPr>
            <w:tcW w:w="6518" w:type="dxa"/>
          </w:tcPr>
          <w:p w:rsidR="00464F72" w:rsidRDefault="00464F72" w:rsidP="00406601">
            <w:pPr>
              <w:tabs>
                <w:tab w:val="left" w:pos="2193"/>
                <w:tab w:val="center" w:pos="31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Перечень вопросовпо теме</w:t>
            </w:r>
          </w:p>
        </w:tc>
      </w:tr>
      <w:tr w:rsidR="00464F72" w:rsidRPr="002D5F2F" w:rsidTr="00980FBC">
        <w:tc>
          <w:tcPr>
            <w:tcW w:w="11057" w:type="dxa"/>
            <w:gridSpan w:val="3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4F72">
              <w:rPr>
                <w:rFonts w:ascii="Times New Roman" w:eastAsia="Times New Roman" w:hAnsi="Times New Roman" w:cs="Times New Roman"/>
                <w:b/>
                <w:lang w:eastAsia="ru-RU"/>
              </w:rPr>
              <w:t>Тема 11. Использование архивных документов.</w:t>
            </w:r>
          </w:p>
        </w:tc>
      </w:tr>
      <w:tr w:rsidR="00464F72" w:rsidRPr="002D5F2F" w:rsidTr="006B3A1C">
        <w:tc>
          <w:tcPr>
            <w:tcW w:w="854" w:type="dxa"/>
          </w:tcPr>
          <w:p w:rsidR="00464F72" w:rsidRDefault="00406601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F72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6518" w:type="dxa"/>
          </w:tcPr>
          <w:p w:rsid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Перечень вопросовпо теме</w:t>
            </w:r>
          </w:p>
        </w:tc>
      </w:tr>
      <w:tr w:rsidR="00464F72" w:rsidRPr="002D5F2F" w:rsidTr="006B3A1C">
        <w:tc>
          <w:tcPr>
            <w:tcW w:w="854" w:type="dxa"/>
          </w:tcPr>
          <w:p w:rsidR="00464F72" w:rsidRDefault="00406601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F7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задания</w:t>
            </w:r>
          </w:p>
        </w:tc>
        <w:tc>
          <w:tcPr>
            <w:tcW w:w="6518" w:type="dxa"/>
          </w:tcPr>
          <w:p w:rsid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задания</w:t>
            </w:r>
          </w:p>
        </w:tc>
      </w:tr>
      <w:tr w:rsidR="00464F72" w:rsidRPr="002D5F2F" w:rsidTr="006B3A1C">
        <w:tc>
          <w:tcPr>
            <w:tcW w:w="854" w:type="dxa"/>
          </w:tcPr>
          <w:p w:rsidR="00464F72" w:rsidRDefault="00406601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F72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6518" w:type="dxa"/>
          </w:tcPr>
          <w:p w:rsidR="00464F72" w:rsidRDefault="00406601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реферата</w:t>
            </w:r>
          </w:p>
        </w:tc>
      </w:tr>
      <w:tr w:rsidR="00464F72" w:rsidRPr="002D5F2F" w:rsidTr="006B3A1C">
        <w:tc>
          <w:tcPr>
            <w:tcW w:w="854" w:type="dxa"/>
          </w:tcPr>
          <w:p w:rsidR="00464F72" w:rsidRDefault="00406601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5" w:type="dxa"/>
          </w:tcPr>
          <w:p w:rsidR="00464F72" w:rsidRPr="00464F72" w:rsidRDefault="00464F72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4F7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презентация</w:t>
            </w:r>
          </w:p>
        </w:tc>
        <w:tc>
          <w:tcPr>
            <w:tcW w:w="6518" w:type="dxa"/>
          </w:tcPr>
          <w:p w:rsidR="00464F72" w:rsidRDefault="00406601" w:rsidP="0040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5A0">
              <w:rPr>
                <w:rFonts w:ascii="Times New Roman" w:eastAsia="Times New Roman" w:hAnsi="Times New Roman" w:cs="Times New Roman"/>
              </w:rPr>
              <w:t>Тематика для выполнения компьютерных презентаций</w:t>
            </w:r>
          </w:p>
        </w:tc>
      </w:tr>
    </w:tbl>
    <w:p w:rsidR="002D5F2F" w:rsidRDefault="002D5F2F" w:rsidP="00E34B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8635D2" w:rsidRPr="00E705E2" w:rsidRDefault="008635D2" w:rsidP="00406601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05E2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8635D2" w:rsidRDefault="008635D2" w:rsidP="0040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hAnsi="Times New Roman" w:cs="Times New Roman"/>
          <w:b/>
        </w:rPr>
        <w:t xml:space="preserve">Тема 1. </w:t>
      </w:r>
      <w:r w:rsidR="00406601">
        <w:rPr>
          <w:rFonts w:ascii="Times New Roman" w:hAnsi="Times New Roman" w:cs="Times New Roman"/>
          <w:b/>
        </w:rPr>
        <w:t>Введение.</w:t>
      </w:r>
    </w:p>
    <w:p w:rsidR="008635D2" w:rsidRPr="008635D2" w:rsidRDefault="008635D2" w:rsidP="0040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8635D2" w:rsidRPr="001D06D0" w:rsidRDefault="001D06D0" w:rsidP="001D06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2.1.</w:t>
      </w:r>
      <w:r w:rsidR="008635D2" w:rsidRPr="001D06D0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8635D2" w:rsidRPr="008635D2" w:rsidRDefault="008635D2" w:rsidP="008635D2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8635D2" w:rsidRPr="008635D2" w:rsidRDefault="008635D2" w:rsidP="008635D2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2D5F2F" w:rsidRDefault="008635D2" w:rsidP="0059721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</w:t>
      </w:r>
      <w:r w:rsidR="0059721B">
        <w:rPr>
          <w:rFonts w:ascii="Times New Roman" w:eastAsia="Times New Roman" w:hAnsi="Times New Roman" w:cs="Times New Roman"/>
        </w:rPr>
        <w:t>росы, не владеет терминологией.</w:t>
      </w:r>
    </w:p>
    <w:p w:rsidR="00065E62" w:rsidRPr="0059721B" w:rsidRDefault="00065E62" w:rsidP="0059721B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2D5F2F" w:rsidRPr="006B2B07" w:rsidRDefault="008635D2" w:rsidP="00E34B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2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8635D2" w:rsidRPr="006B2B07" w:rsidRDefault="00BC349A" w:rsidP="006B2B07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B2B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Что такое «архивоведение»?</w:t>
      </w:r>
    </w:p>
    <w:p w:rsidR="00BC349A" w:rsidRPr="006B2B07" w:rsidRDefault="006B2B07" w:rsidP="006B2B07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B2B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Краткая история архивного дела?</w:t>
      </w:r>
    </w:p>
    <w:p w:rsidR="006B2B07" w:rsidRPr="006B2B07" w:rsidRDefault="006B2B07" w:rsidP="006B2B07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B2B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Архивное дело сегодня?</w:t>
      </w:r>
    </w:p>
    <w:p w:rsidR="006B2B07" w:rsidRDefault="006B2B07" w:rsidP="00E34B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D468AD" w:rsidRDefault="00D468AD" w:rsidP="00D468A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4741" w:rsidRPr="00E705E2" w:rsidRDefault="00FC4741" w:rsidP="00E705E2">
      <w:pPr>
        <w:pStyle w:val="a4"/>
        <w:numPr>
          <w:ilvl w:val="0"/>
          <w:numId w:val="3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05E2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D468AD" w:rsidRDefault="00D468AD" w:rsidP="00FC4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C349A" w:rsidRDefault="00BC349A" w:rsidP="00FC4741">
      <w:pPr>
        <w:spacing w:after="0" w:line="240" w:lineRule="auto"/>
        <w:jc w:val="center"/>
        <w:rPr>
          <w:b/>
        </w:rPr>
      </w:pPr>
      <w:r w:rsidRPr="00767B6A">
        <w:rPr>
          <w:rFonts w:ascii="Times New Roman" w:hAnsi="Times New Roman" w:cs="Times New Roman"/>
          <w:b/>
        </w:rPr>
        <w:t>Тема 2. Госу</w:t>
      </w:r>
      <w:r w:rsidRPr="00767B6A">
        <w:rPr>
          <w:rFonts w:ascii="Times New Roman" w:hAnsi="Times New Roman" w:cs="Times New Roman"/>
          <w:b/>
        </w:rPr>
        <w:softHyphen/>
        <w:t>дарственный архивный фонд Российской Федерации</w:t>
      </w:r>
      <w:r w:rsidRPr="000E2587">
        <w:rPr>
          <w:b/>
        </w:rPr>
        <w:t>.</w:t>
      </w:r>
    </w:p>
    <w:p w:rsidR="00FC4741" w:rsidRPr="008635D2" w:rsidRDefault="00E705E2" w:rsidP="00FC4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390E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.1. </w:t>
      </w:r>
      <w:r w:rsidR="00FC4741"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265BBA" w:rsidRPr="008635D2" w:rsidRDefault="00265BBA" w:rsidP="00265BBA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265BBA" w:rsidRPr="008635D2" w:rsidRDefault="00265BBA" w:rsidP="00265BBA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265BBA" w:rsidRDefault="00265BBA" w:rsidP="00265BB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FC4741" w:rsidRDefault="00265BBA" w:rsidP="004F6F35">
      <w:pPr>
        <w:tabs>
          <w:tab w:val="left" w:pos="100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Вопросы:</w:t>
      </w:r>
    </w:p>
    <w:p w:rsidR="006B2B07" w:rsidRPr="004F6F35" w:rsidRDefault="006B2B07" w:rsidP="004F6F35">
      <w:pPr>
        <w:pStyle w:val="a4"/>
        <w:numPr>
          <w:ilvl w:val="0"/>
          <w:numId w:val="43"/>
        </w:numPr>
        <w:tabs>
          <w:tab w:val="left" w:pos="100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F6F35">
        <w:rPr>
          <w:rFonts w:ascii="Times New Roman" w:hAnsi="Times New Roman" w:cs="Times New Roman"/>
          <w:b/>
        </w:rPr>
        <w:t>Федеральные ар</w:t>
      </w:r>
      <w:r w:rsidRPr="004F6F35">
        <w:rPr>
          <w:rFonts w:ascii="Times New Roman" w:hAnsi="Times New Roman" w:cs="Times New Roman"/>
          <w:b/>
        </w:rPr>
        <w:softHyphen/>
        <w:t>хивы России?</w:t>
      </w:r>
    </w:p>
    <w:p w:rsidR="006B2B07" w:rsidRPr="004F6F35" w:rsidRDefault="006B2B07" w:rsidP="004F6F35">
      <w:pPr>
        <w:pStyle w:val="a4"/>
        <w:numPr>
          <w:ilvl w:val="0"/>
          <w:numId w:val="43"/>
        </w:numPr>
        <w:tabs>
          <w:tab w:val="left" w:pos="100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F6F35">
        <w:rPr>
          <w:rFonts w:ascii="Times New Roman" w:hAnsi="Times New Roman" w:cs="Times New Roman"/>
          <w:b/>
        </w:rPr>
        <w:t>Задачи архивных учреждений?</w:t>
      </w:r>
    </w:p>
    <w:p w:rsidR="003630CA" w:rsidRPr="006B2B07" w:rsidRDefault="004F6F35" w:rsidP="004F6F35">
      <w:pPr>
        <w:tabs>
          <w:tab w:val="left" w:pos="100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3. </w:t>
      </w:r>
      <w:r w:rsidR="006B2B07" w:rsidRPr="006B2B07">
        <w:rPr>
          <w:rFonts w:ascii="Times New Roman" w:hAnsi="Times New Roman" w:cs="Times New Roman"/>
          <w:b/>
        </w:rPr>
        <w:t xml:space="preserve">Значение архивных документов для практического и научного использования? </w:t>
      </w:r>
    </w:p>
    <w:p w:rsidR="00390EC6" w:rsidRDefault="00390EC6" w:rsidP="00265BBA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F6F35" w:rsidRPr="00980FBC" w:rsidRDefault="004F6F35" w:rsidP="004F6F35">
      <w:pPr>
        <w:pStyle w:val="a4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6F35" w:rsidRPr="00E705E2" w:rsidRDefault="004F6F35" w:rsidP="004F6F35">
      <w:pPr>
        <w:pStyle w:val="a4"/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2078"/>
        <w:gridCol w:w="7190"/>
      </w:tblGrid>
      <w:tr w:rsidR="004F6F35" w:rsidRPr="008635D2" w:rsidTr="00756C08">
        <w:tc>
          <w:tcPr>
            <w:tcW w:w="1789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190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4F6F35" w:rsidRPr="008635D2" w:rsidTr="00756C08">
        <w:trPr>
          <w:trHeight w:val="1415"/>
        </w:trPr>
        <w:tc>
          <w:tcPr>
            <w:tcW w:w="1789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190" w:type="dxa"/>
            <w:shd w:val="clear" w:color="auto" w:fill="auto"/>
          </w:tcPr>
          <w:p w:rsidR="004F6F35" w:rsidRPr="008635D2" w:rsidRDefault="004F6F35" w:rsidP="00756C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осмысленно, самостоятельно.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4F6F35" w:rsidRPr="008635D2" w:rsidTr="00756C08">
        <w:tc>
          <w:tcPr>
            <w:tcW w:w="1789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190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4F6F35" w:rsidRPr="008635D2" w:rsidTr="00756C08">
        <w:tc>
          <w:tcPr>
            <w:tcW w:w="1789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190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логические ошибки. Студент слабо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знаниями 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необходимыми для выполнения практических заданий.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практические задания с некоторыми затруднениями.</w:t>
            </w:r>
          </w:p>
        </w:tc>
      </w:tr>
      <w:tr w:rsidR="004F6F35" w:rsidRPr="008635D2" w:rsidTr="00756C08">
        <w:tc>
          <w:tcPr>
            <w:tcW w:w="1789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190" w:type="dxa"/>
            <w:shd w:val="clear" w:color="auto" w:fill="auto"/>
          </w:tcPr>
          <w:p w:rsidR="004F6F35" w:rsidRPr="008635D2" w:rsidRDefault="004F6F35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4F6F35" w:rsidRPr="008635D2" w:rsidRDefault="004F6F35" w:rsidP="004F6F35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F6F35" w:rsidRDefault="004F6F35" w:rsidP="00265BBA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F6F35" w:rsidRDefault="004F6F35" w:rsidP="00265BBA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практического занятия:</w:t>
      </w:r>
    </w:p>
    <w:p w:rsidR="00390EC6" w:rsidRPr="004F6F35" w:rsidRDefault="004F6F35" w:rsidP="00265BBA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4F6F35">
        <w:rPr>
          <w:rFonts w:ascii="Times New Roman" w:hAnsi="Times New Roman" w:cs="Times New Roman"/>
          <w:b/>
        </w:rPr>
        <w:t>1. Правила использования архивных документов.</w:t>
      </w:r>
    </w:p>
    <w:p w:rsidR="006B3A1C" w:rsidRDefault="006B3A1C" w:rsidP="006B3A1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F6F35" w:rsidRDefault="004F6F35" w:rsidP="006B3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B3A1C" w:rsidRDefault="006B3A1C" w:rsidP="006B3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B3A1C" w:rsidRPr="00E705E2" w:rsidRDefault="006B3A1C" w:rsidP="00E705E2">
      <w:pPr>
        <w:pStyle w:val="a4"/>
        <w:numPr>
          <w:ilvl w:val="0"/>
          <w:numId w:val="3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05E2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6B3A1C" w:rsidRDefault="006B3A1C" w:rsidP="006B3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C349A" w:rsidRDefault="00BC349A" w:rsidP="006B3A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7B6A">
        <w:rPr>
          <w:rFonts w:ascii="Times New Roman" w:hAnsi="Times New Roman" w:cs="Times New Roman"/>
          <w:b/>
        </w:rPr>
        <w:t>Тема 3. Организация документов Архивного фонда Российской Федерации.</w:t>
      </w:r>
    </w:p>
    <w:p w:rsidR="006B3A1C" w:rsidRPr="006B3A1C" w:rsidRDefault="00E705E2" w:rsidP="006B3A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4</w:t>
      </w:r>
      <w:r w:rsidR="006B3A1C" w:rsidRPr="006B3A1C">
        <w:rPr>
          <w:rFonts w:ascii="Times New Roman" w:eastAsia="Times New Roman" w:hAnsi="Times New Roman" w:cs="Times New Roman"/>
          <w:b/>
          <w:color w:val="000000"/>
        </w:rPr>
        <w:t xml:space="preserve">.1. </w:t>
      </w:r>
      <w:r w:rsidR="006B3A1C" w:rsidRPr="008635D2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</w:p>
    <w:p w:rsidR="006B3A1C" w:rsidRDefault="006B3A1C" w:rsidP="006B3A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6B3A1C" w:rsidRPr="008635D2" w:rsidRDefault="006B3A1C" w:rsidP="006B3A1C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6B3A1C" w:rsidRPr="008635D2" w:rsidRDefault="006B3A1C" w:rsidP="006B3A1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6B3A1C" w:rsidRDefault="006B3A1C" w:rsidP="006B3A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6B3A1C" w:rsidRDefault="006B3A1C" w:rsidP="006B3A1C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Вопросы:</w:t>
      </w:r>
    </w:p>
    <w:p w:rsidR="006B2B07" w:rsidRPr="004C0A42" w:rsidRDefault="004F6F35" w:rsidP="004F6F35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 xml:space="preserve">1. </w:t>
      </w:r>
      <w:r w:rsidR="006B2B07" w:rsidRPr="004C0A42">
        <w:rPr>
          <w:rFonts w:ascii="Times New Roman" w:hAnsi="Times New Roman" w:cs="Times New Roman"/>
        </w:rPr>
        <w:t xml:space="preserve">Состав Архивного фонда РФ? </w:t>
      </w:r>
    </w:p>
    <w:p w:rsidR="006B3A1C" w:rsidRPr="004C0A42" w:rsidRDefault="004F6F35" w:rsidP="004F6F35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 xml:space="preserve">2. </w:t>
      </w:r>
      <w:r w:rsidR="006B2B07" w:rsidRPr="004C0A42">
        <w:rPr>
          <w:rFonts w:ascii="Times New Roman" w:hAnsi="Times New Roman" w:cs="Times New Roman"/>
        </w:rPr>
        <w:t>Классификация документов АФ РФ?</w:t>
      </w:r>
    </w:p>
    <w:p w:rsidR="006B2B07" w:rsidRPr="004C0A42" w:rsidRDefault="004F6F35" w:rsidP="004F6F35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 xml:space="preserve">3. </w:t>
      </w:r>
      <w:r w:rsidR="006B2B07" w:rsidRPr="004C0A42">
        <w:rPr>
          <w:rFonts w:ascii="Times New Roman" w:hAnsi="Times New Roman" w:cs="Times New Roman"/>
        </w:rPr>
        <w:t>Классификация документов АФ РФ на первом уровне?</w:t>
      </w:r>
    </w:p>
    <w:p w:rsidR="006B2B07" w:rsidRPr="004C0A42" w:rsidRDefault="004F6F35" w:rsidP="004F6F35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 xml:space="preserve">4. </w:t>
      </w:r>
      <w:r w:rsidR="006B2B07" w:rsidRPr="004C0A42">
        <w:rPr>
          <w:rFonts w:ascii="Times New Roman" w:hAnsi="Times New Roman" w:cs="Times New Roman"/>
        </w:rPr>
        <w:t>Классификация документов АФ РФ на втором уровне?</w:t>
      </w:r>
    </w:p>
    <w:p w:rsidR="006B2B07" w:rsidRPr="004C0A42" w:rsidRDefault="004F6F35" w:rsidP="004F6F35">
      <w:pPr>
        <w:tabs>
          <w:tab w:val="left" w:pos="1002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 xml:space="preserve">5. </w:t>
      </w:r>
      <w:r w:rsidR="006B2B07" w:rsidRPr="004C0A42">
        <w:rPr>
          <w:rFonts w:ascii="Times New Roman" w:hAnsi="Times New Roman" w:cs="Times New Roman"/>
        </w:rPr>
        <w:t>Классификация документов АФ РФ на третьем уровне?</w:t>
      </w:r>
    </w:p>
    <w:p w:rsidR="004F5BCF" w:rsidRDefault="004F5BCF" w:rsidP="004F5BCF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F5BCF" w:rsidRPr="004F5BCF" w:rsidRDefault="004F5BCF" w:rsidP="004F5BCF">
      <w:pPr>
        <w:pStyle w:val="a4"/>
        <w:tabs>
          <w:tab w:val="left" w:pos="100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F5BCF" w:rsidRPr="004F6F35" w:rsidRDefault="004F5BCF" w:rsidP="004F6F35">
      <w:pPr>
        <w:pStyle w:val="a4"/>
        <w:numPr>
          <w:ilvl w:val="0"/>
          <w:numId w:val="3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6F35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4F5BCF" w:rsidRDefault="004F5BCF" w:rsidP="004F5BC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F5BCF" w:rsidRDefault="004F5BCF" w:rsidP="004F5B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5BCF">
        <w:rPr>
          <w:rFonts w:ascii="Times New Roman" w:hAnsi="Times New Roman" w:cs="Times New Roman"/>
          <w:b/>
        </w:rPr>
        <w:t>Тема 4. Классификация документов в переделах архивов.</w:t>
      </w:r>
    </w:p>
    <w:p w:rsidR="004F5BCF" w:rsidRDefault="004F6F35" w:rsidP="004F5B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</w:rPr>
        <w:t>5</w:t>
      </w:r>
      <w:r w:rsidR="004F5BCF" w:rsidRPr="006B3A1C">
        <w:rPr>
          <w:rFonts w:ascii="Times New Roman" w:eastAsia="Times New Roman" w:hAnsi="Times New Roman" w:cs="Times New Roman"/>
          <w:b/>
          <w:color w:val="000000"/>
        </w:rPr>
        <w:t xml:space="preserve">.1. </w:t>
      </w:r>
      <w:r w:rsidR="004F5BCF" w:rsidRPr="008635D2">
        <w:rPr>
          <w:rFonts w:ascii="Times New Roman" w:eastAsia="Times New Roman" w:hAnsi="Times New Roman" w:cs="Times New Roman"/>
          <w:b/>
          <w:color w:val="000000"/>
        </w:rPr>
        <w:t>Вопросы для устного опроса по теме</w:t>
      </w:r>
      <w:r w:rsidR="004F5BCF">
        <w:rPr>
          <w:rFonts w:ascii="Times New Roman" w:eastAsia="Times New Roman" w:hAnsi="Times New Roman" w:cs="Times New Roman"/>
          <w:b/>
          <w:color w:val="000000"/>
        </w:rPr>
        <w:t>.</w:t>
      </w:r>
    </w:p>
    <w:p w:rsidR="004F5BCF" w:rsidRPr="008635D2" w:rsidRDefault="004F5BCF" w:rsidP="004F5BCF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4F5BCF" w:rsidRPr="008635D2" w:rsidRDefault="004F5BCF" w:rsidP="004F5BCF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4F5BCF" w:rsidRDefault="004F5BCF" w:rsidP="004F5B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4F5BCF" w:rsidRPr="004F6F35" w:rsidRDefault="004F5BCF" w:rsidP="004F5BCF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6F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Вопросы: </w:t>
      </w:r>
    </w:p>
    <w:p w:rsidR="004F5BCF" w:rsidRPr="004C0A42" w:rsidRDefault="004F5BCF" w:rsidP="004F6F35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Классификация документов в переделах архивов? </w:t>
      </w:r>
    </w:p>
    <w:p w:rsidR="004F5BCF" w:rsidRPr="004C0A42" w:rsidRDefault="004F5BCF" w:rsidP="004F6F35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4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Архивный фонд личного происхождения?</w:t>
      </w:r>
    </w:p>
    <w:p w:rsidR="004F5BCF" w:rsidRPr="004C0A42" w:rsidRDefault="004F5BCF" w:rsidP="004F6F35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Объединенный архивный фонд?</w:t>
      </w:r>
    </w:p>
    <w:p w:rsidR="006B2B07" w:rsidRPr="004F6F35" w:rsidRDefault="006B2B07" w:rsidP="004F6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FBC" w:rsidRPr="00980FBC" w:rsidRDefault="00980FBC" w:rsidP="00980FBC">
      <w:pPr>
        <w:pStyle w:val="a4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0FBC" w:rsidRPr="00E705E2" w:rsidRDefault="00980FBC" w:rsidP="007C7608">
      <w:pPr>
        <w:pStyle w:val="a4"/>
        <w:numPr>
          <w:ilvl w:val="1"/>
          <w:numId w:val="3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2078"/>
        <w:gridCol w:w="7190"/>
      </w:tblGrid>
      <w:tr w:rsidR="00980FBC" w:rsidRPr="008635D2" w:rsidTr="00980FBC">
        <w:tc>
          <w:tcPr>
            <w:tcW w:w="1789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190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980FBC" w:rsidRPr="008635D2" w:rsidTr="00980FBC">
        <w:trPr>
          <w:trHeight w:val="1415"/>
        </w:trPr>
        <w:tc>
          <w:tcPr>
            <w:tcW w:w="1789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190" w:type="dxa"/>
            <w:shd w:val="clear" w:color="auto" w:fill="auto"/>
          </w:tcPr>
          <w:p w:rsidR="00980FBC" w:rsidRPr="008635D2" w:rsidRDefault="00980FBC" w:rsidP="00980FBC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осмысленно, самостоятельно.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980FBC" w:rsidRPr="008635D2" w:rsidTr="00980FBC">
        <w:tc>
          <w:tcPr>
            <w:tcW w:w="1789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190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980FBC" w:rsidRPr="008635D2" w:rsidTr="00980FBC">
        <w:tc>
          <w:tcPr>
            <w:tcW w:w="1789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190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логические ошибки. Студент слабо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знаниями 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необходимыми для выполнения практических заданий.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практические задания с некоторыми затруднениями.</w:t>
            </w:r>
          </w:p>
        </w:tc>
      </w:tr>
      <w:tr w:rsidR="00980FBC" w:rsidRPr="008635D2" w:rsidTr="00980FBC">
        <w:tc>
          <w:tcPr>
            <w:tcW w:w="1789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190" w:type="dxa"/>
            <w:shd w:val="clear" w:color="auto" w:fill="auto"/>
          </w:tcPr>
          <w:p w:rsidR="00980FBC" w:rsidRPr="008635D2" w:rsidRDefault="00980FBC" w:rsidP="00980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980FBC" w:rsidRPr="008635D2" w:rsidRDefault="00980FBC" w:rsidP="00980FBC">
      <w:pPr>
        <w:tabs>
          <w:tab w:val="left" w:pos="100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F6F35" w:rsidRDefault="004F6F35" w:rsidP="00AF7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практического задания:</w:t>
      </w:r>
    </w:p>
    <w:p w:rsidR="004F6F35" w:rsidRPr="004C0A42" w:rsidRDefault="004F6F35" w:rsidP="00AF7E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4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фондовой принадлежности документов.</w:t>
      </w:r>
    </w:p>
    <w:p w:rsidR="007C7608" w:rsidRDefault="007C7608" w:rsidP="00AF7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7608" w:rsidRPr="004C0A42" w:rsidRDefault="007C7608" w:rsidP="00AF7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7972" w:rsidRPr="007C7608" w:rsidRDefault="007C7608" w:rsidP="007C7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5.3. </w:t>
      </w:r>
      <w:r w:rsidRPr="007C7608">
        <w:rPr>
          <w:rFonts w:ascii="Times New Roman" w:eastAsia="Times New Roman" w:hAnsi="Times New Roman" w:cs="Times New Roman"/>
          <w:b/>
          <w:lang w:eastAsia="ru-RU"/>
        </w:rPr>
        <w:t>Критерии оценивания компьютерной презентации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2060"/>
        <w:gridCol w:w="6650"/>
      </w:tblGrid>
      <w:tr w:rsidR="008D7972" w:rsidRPr="00F91335" w:rsidTr="007C7608">
        <w:trPr>
          <w:trHeight w:val="77"/>
        </w:trPr>
        <w:tc>
          <w:tcPr>
            <w:tcW w:w="1604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206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65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8D7972" w:rsidRPr="00F91335" w:rsidTr="007C7608">
        <w:trPr>
          <w:trHeight w:val="704"/>
        </w:trPr>
        <w:tc>
          <w:tcPr>
            <w:tcW w:w="1604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65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еские основы изучаемой проблемы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требованиями, написана с соблюдением норм литературного языка.</w:t>
            </w:r>
          </w:p>
          <w:p w:rsidR="008D7972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8D7972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 Презентация сопровождается выступлением докладчика.</w:t>
            </w:r>
          </w:p>
        </w:tc>
      </w:tr>
      <w:tr w:rsidR="008D7972" w:rsidRPr="00F91335" w:rsidTr="006B18E8">
        <w:tc>
          <w:tcPr>
            <w:tcW w:w="1604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65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Раскрыта актуальность темы, верно определены цель и задачи.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требованиями, написана с соблюдением норм литературного языка. В ней отсутствуют орфографические и пунктуационные ошибки. Допустимы отдельные 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погрешности стиля.</w:t>
            </w:r>
          </w:p>
          <w:p w:rsidR="008D7972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8D7972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972" w:rsidRPr="00F91335" w:rsidTr="006B18E8">
        <w:tc>
          <w:tcPr>
            <w:tcW w:w="1604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</w:tcPr>
          <w:p w:rsidR="008D7972" w:rsidRPr="00FC4741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4741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665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адание выполнено  поверхностно, неполно, без логической последовательности, несамостоятельно,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формировании проекта презентации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присутствуют существенные логические ошибки.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 слабо владеет темой представленной презентации.</w:t>
            </w:r>
          </w:p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7972" w:rsidRPr="00F91335" w:rsidTr="006B18E8">
        <w:tc>
          <w:tcPr>
            <w:tcW w:w="1604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:rsidR="008D7972" w:rsidRPr="00FC4741" w:rsidRDefault="008D7972" w:rsidP="006B1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635D2">
              <w:rPr>
                <w:rFonts w:ascii="Times New Roman" w:eastAsia="Times New Roman" w:hAnsi="Times New Roman" w:cs="Times New Roman"/>
              </w:rPr>
              <w:t>Минимальный уровень (интервал не достигнут)</w:t>
            </w:r>
          </w:p>
        </w:tc>
        <w:tc>
          <w:tcPr>
            <w:tcW w:w="6650" w:type="dxa"/>
            <w:shd w:val="clear" w:color="auto" w:fill="auto"/>
          </w:tcPr>
          <w:p w:rsidR="008D7972" w:rsidRPr="00F91335" w:rsidRDefault="008D7972" w:rsidP="006B18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8D7972" w:rsidRPr="00FC4741" w:rsidRDefault="008D7972" w:rsidP="008D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F7E5C" w:rsidRPr="007C7608" w:rsidRDefault="00AF7E5C" w:rsidP="00AF7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608">
        <w:rPr>
          <w:rFonts w:ascii="Times New Roman" w:hAnsi="Times New Roman" w:cs="Times New Roman"/>
          <w:b/>
          <w:bCs/>
          <w:sz w:val="24"/>
          <w:szCs w:val="24"/>
        </w:rPr>
        <w:t>Тема компьютерной презентации</w:t>
      </w:r>
      <w:r w:rsidR="007C760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F2F04" w:rsidRPr="004C0A42" w:rsidRDefault="007C7608" w:rsidP="007C7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C0A42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AF7E5C" w:rsidRPr="004C0A42">
        <w:rPr>
          <w:rFonts w:ascii="Times New Roman" w:hAnsi="Times New Roman" w:cs="Times New Roman"/>
          <w:bCs/>
          <w:sz w:val="24"/>
          <w:szCs w:val="24"/>
        </w:rPr>
        <w:t>История архивного дела в России.</w:t>
      </w:r>
    </w:p>
    <w:p w:rsidR="008D7972" w:rsidRDefault="008D7972" w:rsidP="006C0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F7E5C" w:rsidRPr="007C7608" w:rsidRDefault="00AF7E5C" w:rsidP="007C7608">
      <w:pPr>
        <w:pStyle w:val="a4"/>
        <w:numPr>
          <w:ilvl w:val="0"/>
          <w:numId w:val="3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608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AF7E5C" w:rsidRPr="00AF7E5C" w:rsidRDefault="00AF7E5C" w:rsidP="00AF7E5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5 </w:t>
      </w:r>
      <w:r w:rsidRPr="00AF7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дел к последующему хранению и использованию.</w:t>
      </w:r>
    </w:p>
    <w:p w:rsidR="00AF7E5C" w:rsidRPr="008635D2" w:rsidRDefault="00AF7E5C" w:rsidP="00AF7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35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Вопросы для устного опроса по теме</w:t>
      </w:r>
    </w:p>
    <w:p w:rsidR="00AF7E5C" w:rsidRPr="008635D2" w:rsidRDefault="00AF7E5C" w:rsidP="00AF7E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F7E5C" w:rsidRPr="007C7608" w:rsidRDefault="00AF7E5C" w:rsidP="007C7608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C7608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AF7E5C" w:rsidRPr="008635D2" w:rsidRDefault="00AF7E5C" w:rsidP="00AF7E5C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AF7E5C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AF7E5C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AF7E5C" w:rsidRPr="00AF7E5C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AF7E5C">
        <w:rPr>
          <w:rFonts w:ascii="Times New Roman" w:eastAsia="Times New Roman" w:hAnsi="Times New Roman" w:cs="Times New Roman"/>
          <w:b/>
        </w:rPr>
        <w:t>Вопросы по теме:</w:t>
      </w:r>
    </w:p>
    <w:p w:rsidR="00AF7E5C" w:rsidRPr="008635D2" w:rsidRDefault="00AF7E5C" w:rsidP="00AF7E5C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7C7608" w:rsidRDefault="007C7608" w:rsidP="007C7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2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теме</w:t>
      </w:r>
      <w:r w:rsidRPr="006B2B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D7972" w:rsidRPr="004C0A42" w:rsidRDefault="007C7608" w:rsidP="007C76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0A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Понятие «Экспертиза ценности документов».</w:t>
      </w:r>
    </w:p>
    <w:p w:rsidR="00CF2F04" w:rsidRPr="007C7608" w:rsidRDefault="00CF2F04" w:rsidP="001D06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B2887" w:rsidRDefault="00CB2887" w:rsidP="00CB2887">
      <w:pPr>
        <w:pStyle w:val="a4"/>
        <w:tabs>
          <w:tab w:val="left" w:pos="4136"/>
        </w:tabs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B2887" w:rsidRPr="00AF7E5C" w:rsidRDefault="00CB2887" w:rsidP="00CB2887">
      <w:pPr>
        <w:pStyle w:val="a4"/>
        <w:tabs>
          <w:tab w:val="left" w:pos="4136"/>
        </w:tabs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CB2887" w:rsidRPr="00E705E2" w:rsidRDefault="00CB2887" w:rsidP="007C7608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2078"/>
        <w:gridCol w:w="7332"/>
      </w:tblGrid>
      <w:tr w:rsidR="00CB2887" w:rsidRPr="008635D2" w:rsidTr="00756C08">
        <w:tc>
          <w:tcPr>
            <w:tcW w:w="1789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332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CB2887" w:rsidRPr="008635D2" w:rsidTr="00756C08">
        <w:trPr>
          <w:trHeight w:val="1415"/>
        </w:trPr>
        <w:tc>
          <w:tcPr>
            <w:tcW w:w="1789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332" w:type="dxa"/>
            <w:shd w:val="clear" w:color="auto" w:fill="auto"/>
          </w:tcPr>
          <w:p w:rsidR="00CB2887" w:rsidRPr="008635D2" w:rsidRDefault="00CB2887" w:rsidP="00756C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осмысленно, самостоятельно.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CB2887" w:rsidRPr="008635D2" w:rsidTr="00756C08">
        <w:tc>
          <w:tcPr>
            <w:tcW w:w="1789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78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332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CB2887" w:rsidRPr="008635D2" w:rsidTr="00756C08">
        <w:tc>
          <w:tcPr>
            <w:tcW w:w="1789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332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логические ошибки. Студент слабо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знаниями 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необходимыми для выполнения практических заданий.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практические задания с некоторыми затруднениями.</w:t>
            </w:r>
          </w:p>
        </w:tc>
      </w:tr>
      <w:tr w:rsidR="00CB2887" w:rsidRPr="008635D2" w:rsidTr="00756C08">
        <w:tc>
          <w:tcPr>
            <w:tcW w:w="1789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332" w:type="dxa"/>
            <w:shd w:val="clear" w:color="auto" w:fill="auto"/>
          </w:tcPr>
          <w:p w:rsidR="00CB2887" w:rsidRPr="008635D2" w:rsidRDefault="00CB2887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CB2887" w:rsidRDefault="00CB2887" w:rsidP="00CB2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B2887" w:rsidRDefault="00CB2887" w:rsidP="00CB2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B2887" w:rsidRDefault="00CB2887" w:rsidP="00CB2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AF7E5C" w:rsidRPr="00CB2887" w:rsidRDefault="00CB2887" w:rsidP="00CB2887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CB2887">
        <w:rPr>
          <w:rFonts w:ascii="Times New Roman" w:eastAsia="Times New Roman" w:hAnsi="Times New Roman" w:cs="Times New Roman"/>
          <w:b/>
          <w:bCs/>
          <w:lang w:eastAsia="ru-RU"/>
        </w:rPr>
        <w:t xml:space="preserve">Практические вопросы: </w:t>
      </w:r>
    </w:p>
    <w:p w:rsidR="00CB2887" w:rsidRPr="004C0A42" w:rsidRDefault="00CB2887" w:rsidP="00CB2887">
      <w:pPr>
        <w:tabs>
          <w:tab w:val="left" w:pos="4136"/>
        </w:tabs>
        <w:spacing w:after="0" w:line="240" w:lineRule="auto"/>
      </w:pPr>
      <w:r w:rsidRPr="004C0A42">
        <w:rPr>
          <w:rFonts w:ascii="Times New Roman" w:hAnsi="Times New Roman" w:cs="Times New Roman"/>
        </w:rPr>
        <w:t>1.Определение срока хранения распорядительной документации</w:t>
      </w:r>
      <w:r w:rsidRPr="004C0A42">
        <w:t>.</w:t>
      </w:r>
    </w:p>
    <w:p w:rsidR="00CB2887" w:rsidRDefault="00CB2887" w:rsidP="00CB2887">
      <w:pPr>
        <w:tabs>
          <w:tab w:val="left" w:pos="4136"/>
        </w:tabs>
        <w:spacing w:after="0" w:line="240" w:lineRule="auto"/>
      </w:pPr>
    </w:p>
    <w:p w:rsidR="00CB2887" w:rsidRDefault="00CB2887" w:rsidP="00CB2887">
      <w:pPr>
        <w:tabs>
          <w:tab w:val="left" w:pos="4136"/>
        </w:tabs>
        <w:spacing w:after="0" w:line="240" w:lineRule="auto"/>
      </w:pPr>
    </w:p>
    <w:p w:rsidR="00CB2887" w:rsidRDefault="00CB2887" w:rsidP="00CB2887">
      <w:pPr>
        <w:tabs>
          <w:tab w:val="left" w:pos="4136"/>
        </w:tabs>
        <w:spacing w:after="0" w:line="240" w:lineRule="auto"/>
      </w:pPr>
    </w:p>
    <w:p w:rsidR="00CB2887" w:rsidRDefault="00CB2887" w:rsidP="00CB2887">
      <w:pPr>
        <w:tabs>
          <w:tab w:val="left" w:pos="4136"/>
        </w:tabs>
        <w:spacing w:after="0" w:line="240" w:lineRule="auto"/>
        <w:jc w:val="center"/>
      </w:pPr>
    </w:p>
    <w:p w:rsidR="00CB2887" w:rsidRPr="00AF7E5C" w:rsidRDefault="00CB2887" w:rsidP="007C7608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7E5C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CB2887" w:rsidRDefault="00CB2887" w:rsidP="00CB2887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887">
        <w:rPr>
          <w:rFonts w:ascii="Times New Roman" w:hAnsi="Times New Roman" w:cs="Times New Roman"/>
          <w:b/>
        </w:rPr>
        <w:t>6</w:t>
      </w:r>
      <w:r w:rsidRPr="00CB2887">
        <w:rPr>
          <w:rFonts w:ascii="Times New Roman" w:hAnsi="Times New Roman" w:cs="Times New Roman"/>
          <w:b/>
          <w:sz w:val="24"/>
          <w:szCs w:val="24"/>
        </w:rPr>
        <w:t>. Экспертиза ценности документов.</w:t>
      </w:r>
    </w:p>
    <w:p w:rsidR="00CB2887" w:rsidRDefault="00CB2887" w:rsidP="00CB2887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887">
        <w:rPr>
          <w:rFonts w:ascii="Times New Roman" w:eastAsia="Times New Roman" w:hAnsi="Times New Roman" w:cs="Times New Roman"/>
          <w:b/>
          <w:sz w:val="24"/>
          <w:szCs w:val="24"/>
        </w:rPr>
        <w:t>Вопросы для устного опроса по теме</w:t>
      </w:r>
    </w:p>
    <w:p w:rsidR="00CB2887" w:rsidRPr="00CB2887" w:rsidRDefault="00CB2887" w:rsidP="00CB2887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2887" w:rsidRDefault="00CB2887" w:rsidP="00CB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2887" w:rsidRPr="00CB2887" w:rsidRDefault="00CB2887" w:rsidP="00CB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B2887" w:rsidRPr="007C7608" w:rsidRDefault="00CB2887" w:rsidP="007C7608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C7608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B2887" w:rsidRPr="008635D2" w:rsidRDefault="00CB2887" w:rsidP="00CB2887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B2887" w:rsidRPr="008635D2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B2887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B2887" w:rsidRDefault="00CB2887" w:rsidP="00CB2887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CB2887" w:rsidRDefault="00CB2887" w:rsidP="00CB2887">
      <w:pPr>
        <w:tabs>
          <w:tab w:val="left" w:pos="4136"/>
        </w:tabs>
        <w:spacing w:after="0" w:line="240" w:lineRule="auto"/>
      </w:pPr>
    </w:p>
    <w:p w:rsidR="00CB2887" w:rsidRDefault="00CB2887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Вопросы:</w:t>
      </w:r>
    </w:p>
    <w:p w:rsidR="00CB2887" w:rsidRPr="004C0A42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>1</w:t>
      </w:r>
      <w:r w:rsidR="00CB2887" w:rsidRPr="004C0A42">
        <w:rPr>
          <w:rFonts w:ascii="Times New Roman" w:hAnsi="Times New Roman" w:cs="Times New Roman"/>
        </w:rPr>
        <w:t>. Основные принципы  критерии экспертизы ценности документов</w:t>
      </w:r>
    </w:p>
    <w:p w:rsidR="00CB2887" w:rsidRPr="004C0A42" w:rsidRDefault="00CB2887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 xml:space="preserve">2.  Назначение экспертизы. </w:t>
      </w:r>
    </w:p>
    <w:p w:rsidR="00CB2887" w:rsidRPr="00CB2887" w:rsidRDefault="007C7608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 w:rsidRPr="004C0A42">
        <w:rPr>
          <w:rFonts w:ascii="Times New Roman" w:hAnsi="Times New Roman" w:cs="Times New Roman"/>
        </w:rPr>
        <w:t>3</w:t>
      </w:r>
      <w:r w:rsidR="00CB2887" w:rsidRPr="004C0A42">
        <w:rPr>
          <w:rFonts w:ascii="Times New Roman" w:hAnsi="Times New Roman" w:cs="Times New Roman"/>
        </w:rPr>
        <w:t>. Значение проведения экспертизы ведомственной и государственной комиссии.</w:t>
      </w:r>
    </w:p>
    <w:p w:rsidR="00CB2887" w:rsidRDefault="00CB2887" w:rsidP="00CB2887">
      <w:pPr>
        <w:tabs>
          <w:tab w:val="left" w:pos="4136"/>
        </w:tabs>
        <w:spacing w:after="0" w:line="240" w:lineRule="auto"/>
      </w:pPr>
    </w:p>
    <w:p w:rsidR="00CB2887" w:rsidRDefault="00CB2887" w:rsidP="00CB2887">
      <w:pPr>
        <w:tabs>
          <w:tab w:val="left" w:pos="4136"/>
        </w:tabs>
        <w:spacing w:after="0" w:line="240" w:lineRule="auto"/>
      </w:pPr>
    </w:p>
    <w:p w:rsidR="00CB2887" w:rsidRPr="007C7608" w:rsidRDefault="00CB2887" w:rsidP="007C7608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608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CB2887" w:rsidRPr="00CB2887" w:rsidRDefault="00CB2887" w:rsidP="00CB2887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E2587">
        <w:rPr>
          <w:b/>
        </w:rPr>
        <w:t>Т</w:t>
      </w:r>
      <w:r w:rsidRPr="00CB2887">
        <w:rPr>
          <w:rFonts w:ascii="Times New Roman" w:hAnsi="Times New Roman" w:cs="Times New Roman"/>
          <w:b/>
        </w:rPr>
        <w:t>ема 7. Организация работы экспертных комиссий.</w:t>
      </w:r>
    </w:p>
    <w:p w:rsidR="00CB2887" w:rsidRDefault="00CB2887" w:rsidP="00CB2887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887">
        <w:rPr>
          <w:rFonts w:ascii="Times New Roman" w:eastAsia="Times New Roman" w:hAnsi="Times New Roman" w:cs="Times New Roman"/>
          <w:b/>
          <w:sz w:val="24"/>
          <w:szCs w:val="24"/>
        </w:rPr>
        <w:t>Вопросы для устного опроса по теме</w:t>
      </w:r>
    </w:p>
    <w:p w:rsidR="00CB2887" w:rsidRDefault="00CB2887" w:rsidP="00CB2887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356" w:rsidRDefault="00CD2356" w:rsidP="00CB2887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356" w:rsidRPr="00E705E2" w:rsidRDefault="00CD2356" w:rsidP="007C7608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D2356" w:rsidRPr="008635D2" w:rsidRDefault="00CD2356" w:rsidP="00CD235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D2356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D2356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Вопросы:</w:t>
      </w:r>
    </w:p>
    <w:p w:rsidR="00CD2356" w:rsidRPr="004C0A42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4C0A42">
        <w:rPr>
          <w:rFonts w:ascii="Times New Roman" w:hAnsi="Times New Roman" w:cs="Times New Roman"/>
        </w:rPr>
        <w:t>1.  Общие сведения об организации работы экспертно-проверочных и экспертных комиссий.</w:t>
      </w:r>
    </w:p>
    <w:p w:rsidR="00CD2356" w:rsidRPr="00CD2356" w:rsidRDefault="00CD2356" w:rsidP="00CB2887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887" w:rsidRPr="00CD2356" w:rsidRDefault="00CB2887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D2356" w:rsidRPr="00AF7E5C" w:rsidRDefault="00CD2356" w:rsidP="007C7608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7E5C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CD2356" w:rsidRP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2356">
        <w:rPr>
          <w:rFonts w:ascii="Times New Roman" w:hAnsi="Times New Roman" w:cs="Times New Roman"/>
          <w:b/>
          <w:sz w:val="24"/>
          <w:szCs w:val="24"/>
        </w:rPr>
        <w:t>Тема 8. Оформление дел и передача на хранение.</w:t>
      </w:r>
    </w:p>
    <w:p w:rsid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887">
        <w:rPr>
          <w:rFonts w:ascii="Times New Roman" w:eastAsia="Times New Roman" w:hAnsi="Times New Roman" w:cs="Times New Roman"/>
          <w:b/>
          <w:sz w:val="24"/>
          <w:szCs w:val="24"/>
        </w:rPr>
        <w:t>Вопросы для устного опроса по теме</w:t>
      </w:r>
    </w:p>
    <w:p w:rsid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356" w:rsidRPr="00E705E2" w:rsidRDefault="00CD2356" w:rsidP="007C7608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D2356" w:rsidRPr="008635D2" w:rsidRDefault="00CD2356" w:rsidP="00CD235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D2356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D2356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7C7608" w:rsidRDefault="007C7608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7C7608" w:rsidRPr="00CB2887" w:rsidRDefault="007C7608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Вопросы:</w:t>
      </w:r>
    </w:p>
    <w:p w:rsidR="00CB2887" w:rsidRPr="00CD2356" w:rsidRDefault="00CB2887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D2356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t xml:space="preserve">1.  Перечни, инструкции по заполнению для оформления и хранения дел. </w:t>
      </w:r>
    </w:p>
    <w:p w:rsidR="00CD2356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t xml:space="preserve">2. Проведение комплекса работ по оформлению дела. </w:t>
      </w:r>
    </w:p>
    <w:p w:rsidR="00CD2356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t xml:space="preserve">3. Оформление дел долгосрочного хранения. </w:t>
      </w:r>
    </w:p>
    <w:p w:rsidR="00CD2356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t xml:space="preserve">4. Оформление дел краткосрочного хранения. </w:t>
      </w:r>
    </w:p>
    <w:p w:rsidR="00CD2356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lastRenderedPageBreak/>
        <w:t xml:space="preserve">5. Передача дел в архив. </w:t>
      </w:r>
    </w:p>
    <w:p w:rsidR="00CD2356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t xml:space="preserve">6. Уничтожение дел.  </w:t>
      </w:r>
    </w:p>
    <w:p w:rsidR="00CB2887" w:rsidRPr="007C7608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7C7608">
        <w:rPr>
          <w:rFonts w:ascii="Times New Roman" w:hAnsi="Times New Roman" w:cs="Times New Roman"/>
        </w:rPr>
        <w:t>7. Оформление дел долгосрочного хранения.</w:t>
      </w:r>
    </w:p>
    <w:p w:rsidR="00CD2356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D2356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C0A42" w:rsidRDefault="004C0A42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4C0A42" w:rsidRDefault="004C0A42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D2356" w:rsidRPr="00E705E2" w:rsidRDefault="00CD2356" w:rsidP="007C7608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2078"/>
        <w:gridCol w:w="7332"/>
      </w:tblGrid>
      <w:tr w:rsidR="00CD2356" w:rsidRPr="008635D2" w:rsidTr="00756C08">
        <w:tc>
          <w:tcPr>
            <w:tcW w:w="1789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332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CD2356" w:rsidRPr="008635D2" w:rsidTr="00756C08">
        <w:trPr>
          <w:trHeight w:val="1415"/>
        </w:trPr>
        <w:tc>
          <w:tcPr>
            <w:tcW w:w="1789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332" w:type="dxa"/>
            <w:shd w:val="clear" w:color="auto" w:fill="auto"/>
          </w:tcPr>
          <w:p w:rsidR="00CD2356" w:rsidRPr="008635D2" w:rsidRDefault="00CD2356" w:rsidP="00756C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осмысленно, самостоятельно.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CD2356" w:rsidRPr="008635D2" w:rsidTr="00756C08">
        <w:tc>
          <w:tcPr>
            <w:tcW w:w="1789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332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CD2356" w:rsidRPr="008635D2" w:rsidTr="00756C08">
        <w:tc>
          <w:tcPr>
            <w:tcW w:w="1789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332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логические ошибки. Студент слабо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знаниями 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необходимыми для выполнения практических заданий.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практические задания с некоторыми затруднениями.</w:t>
            </w:r>
          </w:p>
        </w:tc>
      </w:tr>
      <w:tr w:rsidR="00CD2356" w:rsidRPr="008635D2" w:rsidTr="00756C08">
        <w:tc>
          <w:tcPr>
            <w:tcW w:w="1789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332" w:type="dxa"/>
            <w:shd w:val="clear" w:color="auto" w:fill="auto"/>
          </w:tcPr>
          <w:p w:rsidR="00CD2356" w:rsidRPr="008635D2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CD2356" w:rsidRDefault="00CD2356" w:rsidP="00CD23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D2356" w:rsidRDefault="00CD2356" w:rsidP="00CD23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D2356" w:rsidRPr="00CD2356" w:rsidRDefault="00CD235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D2356" w:rsidRPr="00CD2356" w:rsidRDefault="00CD2356" w:rsidP="00CD23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занятия:</w:t>
      </w:r>
    </w:p>
    <w:p w:rsidR="00CD2356" w:rsidRPr="00CD2356" w:rsidRDefault="00CD2356" w:rsidP="00CD2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5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Оформление дел краткосрочного хранения.</w:t>
      </w:r>
    </w:p>
    <w:p w:rsidR="00CB2887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56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долгосрочного хранения.</w:t>
      </w: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356" w:rsidRDefault="00CD2356" w:rsidP="00CD2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2356" w:rsidRPr="006B3A1C" w:rsidRDefault="00CD2356" w:rsidP="007C7608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B3A1C">
        <w:rPr>
          <w:rFonts w:ascii="Times New Roman" w:eastAsia="Times New Roman" w:hAnsi="Times New Roman" w:cs="Times New Roman"/>
          <w:b/>
          <w:lang w:eastAsia="ru-RU"/>
        </w:rPr>
        <w:t>Критерии оценивания рефератов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2060"/>
        <w:gridCol w:w="6650"/>
      </w:tblGrid>
      <w:tr w:rsidR="00CD2356" w:rsidRPr="00F91335" w:rsidTr="00756C08">
        <w:tc>
          <w:tcPr>
            <w:tcW w:w="1604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206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65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CD2356" w:rsidRPr="00F91335" w:rsidTr="00756C08">
        <w:trPr>
          <w:trHeight w:val="2690"/>
        </w:trPr>
        <w:tc>
          <w:tcPr>
            <w:tcW w:w="1604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65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еские основы изучаемой проблемы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требованиями, написана с соблюдением норм литературного языка.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CD2356" w:rsidRPr="00F91335" w:rsidTr="00756C08">
        <w:tc>
          <w:tcPr>
            <w:tcW w:w="1604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65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Раскрыта актуальность темы, верно определены цель и задачи.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CD2356" w:rsidRPr="00F91335" w:rsidTr="00756C08">
        <w:tc>
          <w:tcPr>
            <w:tcW w:w="1604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</w:tcPr>
          <w:p w:rsidR="00CD2356" w:rsidRPr="00FC4741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4741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665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адание выполнено  поверхностно, неполно, без логической последовательности, несамостоятельно,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формировании проекта презентации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присутствуют существенные логические ошибки.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 слабо владеет темой.</w:t>
            </w:r>
          </w:p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D2356" w:rsidRPr="00F91335" w:rsidTr="00756C08">
        <w:tc>
          <w:tcPr>
            <w:tcW w:w="1604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:rsidR="00CD2356" w:rsidRPr="00FC4741" w:rsidRDefault="00CD2356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635D2">
              <w:rPr>
                <w:rFonts w:ascii="Times New Roman" w:eastAsia="Times New Roman" w:hAnsi="Times New Roman" w:cs="Times New Roman"/>
              </w:rPr>
              <w:t>Минимальный уровень (интервал не достигнут)</w:t>
            </w:r>
          </w:p>
        </w:tc>
        <w:tc>
          <w:tcPr>
            <w:tcW w:w="6650" w:type="dxa"/>
            <w:shd w:val="clear" w:color="auto" w:fill="auto"/>
          </w:tcPr>
          <w:p w:rsidR="00CD2356" w:rsidRPr="00F91335" w:rsidRDefault="00CD2356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CD2356" w:rsidRDefault="00CD2356" w:rsidP="00CD23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356" w:rsidRP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рефератов:</w:t>
      </w:r>
    </w:p>
    <w:p w:rsidR="00CD2356" w:rsidRPr="00CD2356" w:rsidRDefault="007C7608" w:rsidP="00CD2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D2356" w:rsidRPr="00CD235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Государственный архивный фонд (ЕГАФ).</w:t>
      </w:r>
    </w:p>
    <w:p w:rsidR="00CD2356" w:rsidRDefault="007C7608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D2356" w:rsidRPr="00CD235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документов архивного фонда.</w:t>
      </w: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356" w:rsidRPr="00AF7E5C" w:rsidRDefault="00CD2356" w:rsidP="007C7608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7E5C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CD2356" w:rsidRP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2356">
        <w:rPr>
          <w:rFonts w:ascii="Times New Roman" w:hAnsi="Times New Roman" w:cs="Times New Roman"/>
          <w:b/>
          <w:sz w:val="24"/>
          <w:szCs w:val="24"/>
        </w:rPr>
        <w:t>Тема 9. Режим хранения документов.</w:t>
      </w:r>
    </w:p>
    <w:p w:rsid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887">
        <w:rPr>
          <w:rFonts w:ascii="Times New Roman" w:eastAsia="Times New Roman" w:hAnsi="Times New Roman" w:cs="Times New Roman"/>
          <w:b/>
          <w:sz w:val="24"/>
          <w:szCs w:val="24"/>
        </w:rPr>
        <w:t>Вопросы для устного опроса по теме</w:t>
      </w:r>
    </w:p>
    <w:p w:rsid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356" w:rsidRPr="00E705E2" w:rsidRDefault="00CD2356" w:rsidP="007C7608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D2356" w:rsidRPr="008635D2" w:rsidRDefault="00CD2356" w:rsidP="00CD235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D2356" w:rsidRPr="008635D2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D2356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D2356" w:rsidRDefault="00CD2356" w:rsidP="00CD235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</w:p>
    <w:p w:rsid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Вопросы:</w:t>
      </w:r>
    </w:p>
    <w:p w:rsidR="00CD2356" w:rsidRPr="00CD2356" w:rsidRDefault="00CD235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74066" w:rsidRPr="003D46FC" w:rsidRDefault="00C7406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1. Требования к зданиям и помещениям архива. </w:t>
      </w:r>
    </w:p>
    <w:p w:rsidR="00C74066" w:rsidRPr="003D46FC" w:rsidRDefault="00C7406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2. Световой режим. </w:t>
      </w:r>
    </w:p>
    <w:p w:rsidR="00C74066" w:rsidRPr="003D46FC" w:rsidRDefault="00C7406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3. Температурно-влажный режим. </w:t>
      </w:r>
    </w:p>
    <w:p w:rsidR="00C74066" w:rsidRPr="003D46FC" w:rsidRDefault="00C7406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4. Санитарно-гигиенический режим. </w:t>
      </w:r>
    </w:p>
    <w:p w:rsidR="00CD2356" w:rsidRPr="003D46FC" w:rsidRDefault="00C7406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5. Охранный режим.</w:t>
      </w:r>
    </w:p>
    <w:p w:rsidR="003D46FC" w:rsidRDefault="003D46FC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3D46FC" w:rsidRPr="00E705E2" w:rsidRDefault="003D46FC" w:rsidP="003D46FC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2078"/>
        <w:gridCol w:w="7332"/>
      </w:tblGrid>
      <w:tr w:rsidR="003D46FC" w:rsidRPr="008635D2" w:rsidTr="00756C08">
        <w:tc>
          <w:tcPr>
            <w:tcW w:w="1789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332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3D46FC" w:rsidRPr="008635D2" w:rsidTr="00756C08">
        <w:trPr>
          <w:trHeight w:val="1415"/>
        </w:trPr>
        <w:tc>
          <w:tcPr>
            <w:tcW w:w="1789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78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332" w:type="dxa"/>
            <w:shd w:val="clear" w:color="auto" w:fill="auto"/>
          </w:tcPr>
          <w:p w:rsidR="003D46FC" w:rsidRPr="008635D2" w:rsidRDefault="003D46FC" w:rsidP="00756C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осмысленно, самостоятельно.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3D46FC" w:rsidRPr="008635D2" w:rsidTr="00756C08">
        <w:tc>
          <w:tcPr>
            <w:tcW w:w="1789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332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3D46FC" w:rsidRPr="008635D2" w:rsidTr="00756C08">
        <w:tc>
          <w:tcPr>
            <w:tcW w:w="1789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332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логические ошибки. Студент слабо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знаниями 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необходимыми для выполнения практических заданий.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практические задания с некоторыми затруднениями.</w:t>
            </w:r>
          </w:p>
        </w:tc>
      </w:tr>
      <w:tr w:rsidR="003D46FC" w:rsidRPr="008635D2" w:rsidTr="00756C08">
        <w:tc>
          <w:tcPr>
            <w:tcW w:w="1789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332" w:type="dxa"/>
            <w:shd w:val="clear" w:color="auto" w:fill="auto"/>
          </w:tcPr>
          <w:p w:rsidR="003D46FC" w:rsidRPr="008635D2" w:rsidRDefault="003D46FC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3D46FC" w:rsidRDefault="003D46FC" w:rsidP="003D46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D46FC" w:rsidRDefault="003D46FC" w:rsidP="003D46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74066" w:rsidRDefault="003D46FC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практического задания:</w:t>
      </w:r>
    </w:p>
    <w:p w:rsidR="00CD2356" w:rsidRPr="003D46FC" w:rsidRDefault="003D46FC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6FC">
        <w:rPr>
          <w:rFonts w:ascii="Times New Roman" w:hAnsi="Times New Roman" w:cs="Times New Roman"/>
          <w:sz w:val="24"/>
          <w:szCs w:val="24"/>
        </w:rPr>
        <w:t xml:space="preserve">1. </w:t>
      </w:r>
      <w:r w:rsidR="00C74066" w:rsidRPr="003D46FC">
        <w:rPr>
          <w:rFonts w:ascii="Times New Roman" w:hAnsi="Times New Roman" w:cs="Times New Roman"/>
          <w:sz w:val="24"/>
          <w:szCs w:val="24"/>
        </w:rPr>
        <w:t>Порядок размещения и способы хранения документов. Требования к зданиям и помещениям архива.</w:t>
      </w:r>
    </w:p>
    <w:p w:rsidR="003D46FC" w:rsidRDefault="003D46FC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3D46FC" w:rsidRDefault="003D46FC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3D46FC" w:rsidRDefault="003D46FC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3D46FC" w:rsidRPr="003D46FC" w:rsidRDefault="003D46FC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</w:p>
    <w:p w:rsidR="00C74066" w:rsidRPr="00AF7E5C" w:rsidRDefault="00C74066" w:rsidP="003D46FC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7E5C">
        <w:rPr>
          <w:rFonts w:ascii="Times New Roman" w:eastAsia="Times New Roman" w:hAnsi="Times New Roman" w:cs="Times New Roman"/>
          <w:b/>
          <w:sz w:val="24"/>
          <w:szCs w:val="24"/>
        </w:rPr>
        <w:t>КОС текущего оценивания по дисциплине Архивное дело.</w:t>
      </w:r>
    </w:p>
    <w:p w:rsidR="00C74066" w:rsidRPr="00C74066" w:rsidRDefault="00C74066" w:rsidP="00C74066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4066">
        <w:rPr>
          <w:rFonts w:ascii="Times New Roman" w:eastAsia="Times New Roman" w:hAnsi="Times New Roman" w:cs="Times New Roman"/>
          <w:b/>
          <w:sz w:val="24"/>
          <w:szCs w:val="24"/>
        </w:rPr>
        <w:t>Тема 10 .Оборудование архивохранилищ.</w:t>
      </w:r>
    </w:p>
    <w:p w:rsidR="00C74066" w:rsidRDefault="00C74066" w:rsidP="00C74066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887">
        <w:rPr>
          <w:rFonts w:ascii="Times New Roman" w:eastAsia="Times New Roman" w:hAnsi="Times New Roman" w:cs="Times New Roman"/>
          <w:b/>
          <w:sz w:val="24"/>
          <w:szCs w:val="24"/>
        </w:rPr>
        <w:t>Вопросы для устного опроса по теме</w:t>
      </w:r>
    </w:p>
    <w:p w:rsidR="00C74066" w:rsidRDefault="00C74066" w:rsidP="00C7406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4066" w:rsidRDefault="00C74066" w:rsidP="00C74066">
      <w:pPr>
        <w:tabs>
          <w:tab w:val="left" w:pos="41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4066" w:rsidRPr="00E705E2" w:rsidRDefault="00C74066" w:rsidP="003D46FC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74066" w:rsidRPr="008635D2" w:rsidRDefault="00C74066" w:rsidP="00C7406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74066" w:rsidRDefault="00C74066" w:rsidP="00C7406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74066" w:rsidRDefault="00C74066" w:rsidP="00CD235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B2887" w:rsidRDefault="00C74066" w:rsidP="00CB2887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40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C74066" w:rsidRPr="003D46FC" w:rsidRDefault="00C7406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1. Порядок размещения и способы хранения документов.</w:t>
      </w:r>
    </w:p>
    <w:p w:rsidR="00C74066" w:rsidRPr="003D46FC" w:rsidRDefault="00C7406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2. Хранение документов в зависимости от сроков хранения.</w:t>
      </w:r>
    </w:p>
    <w:p w:rsidR="00C74066" w:rsidRPr="003D46FC" w:rsidRDefault="00C7406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3. Постоянное хранение.</w:t>
      </w:r>
    </w:p>
    <w:p w:rsidR="00C74066" w:rsidRPr="003D46FC" w:rsidRDefault="00C7406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4. Временное хранение.</w:t>
      </w:r>
    </w:p>
    <w:p w:rsidR="00C74066" w:rsidRDefault="00C74066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74066" w:rsidRPr="00AF7E5C" w:rsidRDefault="00C74066" w:rsidP="003D46FC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F7E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КОС текущего оценивания по дисциплине Архивное дело.</w:t>
      </w:r>
    </w:p>
    <w:p w:rsidR="00C74066" w:rsidRPr="00C74066" w:rsidRDefault="00C74066" w:rsidP="003D46FC">
      <w:pPr>
        <w:pStyle w:val="a4"/>
        <w:tabs>
          <w:tab w:val="left" w:pos="413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4066">
        <w:rPr>
          <w:rFonts w:ascii="Times New Roman" w:hAnsi="Times New Roman" w:cs="Times New Roman"/>
          <w:b/>
        </w:rPr>
        <w:t>Тема 11. Использование архивных документов.</w:t>
      </w:r>
    </w:p>
    <w:p w:rsidR="00C74066" w:rsidRDefault="00C74066" w:rsidP="0059721B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887">
        <w:rPr>
          <w:rFonts w:ascii="Times New Roman" w:eastAsia="Times New Roman" w:hAnsi="Times New Roman" w:cs="Times New Roman"/>
          <w:b/>
          <w:sz w:val="24"/>
          <w:szCs w:val="24"/>
        </w:rPr>
        <w:t>Вопросы для устного опроса по теме</w:t>
      </w:r>
    </w:p>
    <w:p w:rsidR="00C74066" w:rsidRDefault="00C74066" w:rsidP="0059721B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4066" w:rsidRPr="00E705E2" w:rsidRDefault="00C74066" w:rsidP="003D46FC">
      <w:pPr>
        <w:pStyle w:val="a4"/>
        <w:numPr>
          <w:ilvl w:val="1"/>
          <w:numId w:val="4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  <w:bCs/>
        </w:rPr>
        <w:t>Критерии оценивания  устного ответа</w:t>
      </w:r>
    </w:p>
    <w:p w:rsidR="00C74066" w:rsidRPr="008635D2" w:rsidRDefault="00C74066" w:rsidP="00C74066">
      <w:pPr>
        <w:shd w:val="clear" w:color="auto" w:fill="FFFFFF"/>
        <w:tabs>
          <w:tab w:val="left" w:pos="3844"/>
        </w:tabs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«5»:</w:t>
      </w:r>
      <w:r w:rsidRPr="008635D2">
        <w:rPr>
          <w:rFonts w:ascii="Times New Roman" w:eastAsia="Times New Roman" w:hAnsi="Times New Roman" w:cs="Times New Roman"/>
          <w:b/>
        </w:rPr>
        <w:tab/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литературным  языком, владеет терминологией;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 ответ самостоятельный, отвечает на дополнительные вопросы.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«4»: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 и правильный на основании изученных теорий;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•материал изложен в определенной логической последо</w:t>
      </w:r>
      <w:r w:rsidRPr="008635D2">
        <w:rPr>
          <w:rFonts w:ascii="Times New Roman" w:eastAsia="Times New Roman" w:hAnsi="Times New Roman" w:cs="Times New Roman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«3»: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 xml:space="preserve">Оценка «2»:                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</w:rPr>
      </w:pPr>
      <w:r w:rsidRPr="008635D2">
        <w:rPr>
          <w:rFonts w:ascii="Times New Roman" w:eastAsia="Times New Roman" w:hAnsi="Times New Roman" w:cs="Times New Roman"/>
        </w:rPr>
        <w:t>•при ответе обнаружено непонимание учащимся основ</w:t>
      </w:r>
      <w:r w:rsidRPr="008635D2">
        <w:rPr>
          <w:rFonts w:ascii="Times New Roman" w:eastAsia="Times New Roman" w:hAnsi="Times New Roman" w:cs="Times New Roman"/>
        </w:rPr>
        <w:softHyphen/>
        <w:t>ного содержания учебного материала или допущены су</w:t>
      </w:r>
      <w:r w:rsidRPr="008635D2">
        <w:rPr>
          <w:rFonts w:ascii="Times New Roman" w:eastAsia="Times New Roman" w:hAnsi="Times New Roman" w:cs="Times New Roman"/>
        </w:rPr>
        <w:softHyphen/>
        <w:t>щественные ошибки, которые обучающийся не может испра</w:t>
      </w:r>
      <w:r w:rsidRPr="008635D2">
        <w:rPr>
          <w:rFonts w:ascii="Times New Roman" w:eastAsia="Times New Roman" w:hAnsi="Times New Roman" w:cs="Times New Roman"/>
        </w:rPr>
        <w:softHyphen/>
        <w:t>вить при наводящих вопросах преподавателя;.</w:t>
      </w:r>
    </w:p>
    <w:p w:rsidR="00C74066" w:rsidRPr="008635D2" w:rsidRDefault="00C74066" w:rsidP="00C74066">
      <w:pPr>
        <w:shd w:val="clear" w:color="auto" w:fill="FFFFFF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  <w:b/>
        </w:rPr>
        <w:t>Оценка «1»:</w:t>
      </w:r>
    </w:p>
    <w:p w:rsidR="00C74066" w:rsidRDefault="00C74066" w:rsidP="00C7406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 w:rsidRPr="008635D2">
        <w:rPr>
          <w:rFonts w:ascii="Times New Roman" w:eastAsia="Times New Roman" w:hAnsi="Times New Roman" w:cs="Times New Roman"/>
        </w:rPr>
        <w:t xml:space="preserve"> •отсутствие ответа, не отвечает на дополнительные вопросы, не владеет терминологией.</w:t>
      </w:r>
    </w:p>
    <w:p w:rsidR="00C74066" w:rsidRDefault="00C74066" w:rsidP="00C74066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74066" w:rsidRDefault="00C74066" w:rsidP="00C74066">
      <w:pPr>
        <w:tabs>
          <w:tab w:val="left" w:pos="413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40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Вопросы:</w:t>
      </w:r>
    </w:p>
    <w:p w:rsidR="00C74066" w:rsidRPr="003D46FC" w:rsidRDefault="00C74066" w:rsidP="00C74066">
      <w:pPr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1. Порядок выдачи дел. </w:t>
      </w:r>
    </w:p>
    <w:p w:rsidR="00C74066" w:rsidRPr="003D46FC" w:rsidRDefault="00C74066" w:rsidP="00C74066">
      <w:pPr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2. Направления архивных документов. </w:t>
      </w:r>
    </w:p>
    <w:p w:rsidR="00C74066" w:rsidRPr="003D46FC" w:rsidRDefault="00C74066" w:rsidP="00C74066">
      <w:pPr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3.  Цели и формы использования архивных документов. </w:t>
      </w:r>
    </w:p>
    <w:p w:rsidR="00C74066" w:rsidRDefault="00C74066" w:rsidP="00C74066">
      <w:pPr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4. Правила использования архивных документов. </w:t>
      </w:r>
    </w:p>
    <w:p w:rsidR="003D46FC" w:rsidRDefault="003D46FC" w:rsidP="00C74066">
      <w:pPr>
        <w:spacing w:after="0" w:line="240" w:lineRule="auto"/>
        <w:rPr>
          <w:rFonts w:ascii="Times New Roman" w:hAnsi="Times New Roman" w:cs="Times New Roman"/>
        </w:rPr>
      </w:pPr>
    </w:p>
    <w:p w:rsidR="003D46FC" w:rsidRPr="003D46FC" w:rsidRDefault="003D46FC" w:rsidP="00C74066">
      <w:pPr>
        <w:spacing w:after="0" w:line="240" w:lineRule="auto"/>
        <w:rPr>
          <w:rFonts w:ascii="Times New Roman" w:hAnsi="Times New Roman" w:cs="Times New Roman"/>
        </w:rPr>
      </w:pPr>
    </w:p>
    <w:p w:rsidR="00AE55FD" w:rsidRPr="00E705E2" w:rsidRDefault="00AE55FD" w:rsidP="003D46FC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705E2">
        <w:rPr>
          <w:rFonts w:ascii="Times New Roman" w:eastAsia="Times New Roman" w:hAnsi="Times New Roman" w:cs="Times New Roman"/>
          <w:b/>
        </w:rPr>
        <w:t>Критерии оценки практических заданий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9"/>
        <w:gridCol w:w="2078"/>
        <w:gridCol w:w="7332"/>
      </w:tblGrid>
      <w:tr w:rsidR="00AE55FD" w:rsidRPr="008635D2" w:rsidTr="00756C08">
        <w:tc>
          <w:tcPr>
            <w:tcW w:w="1789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 (интервал баллов)</w:t>
            </w:r>
          </w:p>
        </w:tc>
        <w:tc>
          <w:tcPr>
            <w:tcW w:w="2078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</w:t>
            </w:r>
          </w:p>
        </w:tc>
        <w:tc>
          <w:tcPr>
            <w:tcW w:w="7332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Критерии оценивания освоения компетенций</w:t>
            </w:r>
          </w:p>
        </w:tc>
      </w:tr>
      <w:tr w:rsidR="00AE55FD" w:rsidRPr="008635D2" w:rsidTr="00756C08">
        <w:trPr>
          <w:trHeight w:val="1415"/>
        </w:trPr>
        <w:tc>
          <w:tcPr>
            <w:tcW w:w="1789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</w:t>
            </w:r>
          </w:p>
        </w:tc>
        <w:tc>
          <w:tcPr>
            <w:tcW w:w="7332" w:type="dxa"/>
            <w:shd w:val="clear" w:color="auto" w:fill="auto"/>
          </w:tcPr>
          <w:p w:rsidR="00AE55FD" w:rsidRPr="008635D2" w:rsidRDefault="00AE55FD" w:rsidP="00756C08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Практическое задание показывает достаточно полные знания по дисциплине, содержание выполненного задания последовательно, точно, правильно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осмысленно, самостоятельно.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 высокую степень владения понятиями и терминами по данному заданию. Знает процесс правильной организации  долговременного хранения документов в архиве. Умеет заполнять архивные документы.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Знает сроки хранения архивных документов. Умеет оформлять изучаемые на данной стадии архивные документы. Студент демонстрирует знания категорий экспертизы ценности документов</w:t>
            </w:r>
          </w:p>
        </w:tc>
      </w:tr>
      <w:tr w:rsidR="00AE55FD" w:rsidRPr="008635D2" w:rsidTr="00756C08">
        <w:tc>
          <w:tcPr>
            <w:tcW w:w="1789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78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7332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Студент демонстрирует среднюю степень владения понятиями и терминами по данному заданию. 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>Умеет правильно организовать  долговременное хранение документов в архиве. Делает незначительные ошибки  при заполнении архивных документов.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 оказывает хорошие знания по дисциплине. Выполненное задание последовательно, точно, осмысленно.</w:t>
            </w:r>
          </w:p>
        </w:tc>
      </w:tr>
      <w:tr w:rsidR="00AE55FD" w:rsidRPr="008635D2" w:rsidTr="00756C08">
        <w:tc>
          <w:tcPr>
            <w:tcW w:w="1789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</w:t>
            </w:r>
          </w:p>
        </w:tc>
        <w:tc>
          <w:tcPr>
            <w:tcW w:w="7332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задание выполнено  поверхностно, неполно, без логической последовательности, несамостоятельно, при формировании проекта документа  присутствуют существенн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логические ошибки. Студент слабо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овладел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знаниями 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необходимыми для выполнения практических заданий. </w:t>
            </w:r>
            <w:r w:rsidRPr="008635D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умеет правильно организовать  долговременное хранение документов в архиве.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практические задания с некоторыми затруднениями.</w:t>
            </w:r>
          </w:p>
        </w:tc>
      </w:tr>
      <w:tr w:rsidR="00AE55FD" w:rsidRPr="008635D2" w:rsidTr="00756C08">
        <w:tc>
          <w:tcPr>
            <w:tcW w:w="1789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уровень (интервал не достигнут)</w:t>
            </w:r>
          </w:p>
        </w:tc>
        <w:tc>
          <w:tcPr>
            <w:tcW w:w="7332" w:type="dxa"/>
            <w:shd w:val="clear" w:color="auto" w:fill="auto"/>
          </w:tcPr>
          <w:p w:rsidR="00AE55FD" w:rsidRPr="008635D2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задания.</w:t>
            </w:r>
          </w:p>
        </w:tc>
      </w:tr>
    </w:tbl>
    <w:p w:rsidR="00AE55F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D46FC" w:rsidRDefault="003D46FC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74066" w:rsidRDefault="00AE55FD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Практические темы:</w:t>
      </w:r>
    </w:p>
    <w:p w:rsidR="00AE55FD" w:rsidRPr="003D46FC" w:rsidRDefault="00AE55FD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 xml:space="preserve">1. Порядок размещения и способы хранения документов. </w:t>
      </w:r>
    </w:p>
    <w:p w:rsidR="00C74066" w:rsidRPr="003D46FC" w:rsidRDefault="00AE55FD" w:rsidP="003D46FC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2. Требования к зданиям и помещениям архива.</w:t>
      </w:r>
    </w:p>
    <w:p w:rsidR="00AE55FD" w:rsidRDefault="00AE55FD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E55FD" w:rsidRDefault="00AE55FD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AE55FD" w:rsidRPr="006B3A1C" w:rsidRDefault="00AE55FD" w:rsidP="003D46FC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B3A1C">
        <w:rPr>
          <w:rFonts w:ascii="Times New Roman" w:eastAsia="Times New Roman" w:hAnsi="Times New Roman" w:cs="Times New Roman"/>
          <w:b/>
          <w:lang w:eastAsia="ru-RU"/>
        </w:rPr>
        <w:t>Критерии оценивания рефератов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2060"/>
        <w:gridCol w:w="6650"/>
      </w:tblGrid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206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AE55FD" w:rsidRPr="00F91335" w:rsidTr="00756C08">
        <w:trPr>
          <w:trHeight w:val="2690"/>
        </w:trPr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еские основы изучаемой проблемы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требованиями, написана с соблюдением норм литературного языка.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Раскрыта актуальность темы, верно определены цель и задачи.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</w:tc>
      </w:tr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:rsidR="00AE55FD" w:rsidRPr="00FC4741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4741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адание выполнено  поверхностно, неполно, без логической последовательности, несамостоятельно,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формировании проекта презентации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присутствуют существенные логические ошибки.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 слабо владеет темой.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:rsidR="00AE55FD" w:rsidRPr="00FC4741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635D2">
              <w:rPr>
                <w:rFonts w:ascii="Times New Roman" w:eastAsia="Times New Roman" w:hAnsi="Times New Roman" w:cs="Times New Roman"/>
              </w:rPr>
              <w:t>Минимальный уровень (интервал не достигнут)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AE55F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55FD" w:rsidRPr="00AE55FD" w:rsidRDefault="00AE55FD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реферата:</w:t>
      </w:r>
    </w:p>
    <w:p w:rsidR="00AE55FD" w:rsidRPr="003D46FC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E55F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архивных учреждений в России</w:t>
      </w:r>
    </w:p>
    <w:p w:rsidR="00AE55F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5FD" w:rsidRPr="008D7972" w:rsidRDefault="00AE55FD" w:rsidP="003D46FC">
      <w:pPr>
        <w:pStyle w:val="a4"/>
        <w:numPr>
          <w:ilvl w:val="1"/>
          <w:numId w:val="4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D7972">
        <w:rPr>
          <w:rFonts w:ascii="Times New Roman" w:eastAsia="Times New Roman" w:hAnsi="Times New Roman" w:cs="Times New Roman"/>
          <w:b/>
          <w:lang w:eastAsia="ru-RU"/>
        </w:rPr>
        <w:t>Критерии оценивания компьютерной презентации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2060"/>
        <w:gridCol w:w="6650"/>
      </w:tblGrid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Балл (интервал баллов)</w:t>
            </w:r>
          </w:p>
        </w:tc>
        <w:tc>
          <w:tcPr>
            <w:tcW w:w="206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освоения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Критерии оценивания освоения компетенций</w:t>
            </w:r>
          </w:p>
        </w:tc>
      </w:tr>
      <w:tr w:rsidR="00AE55FD" w:rsidRPr="00F91335" w:rsidTr="00756C08">
        <w:trPr>
          <w:trHeight w:val="2690"/>
        </w:trPr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Максимальный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Представлено логичное содержание.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Отражена актуальность рассматриваемой темы, верно определены основные категории.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Дан анализ литературы по теме, выявлены методологич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еские основы изучаемой проблемы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развернутые, самостоятельные выводы по работе.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требованиями, написана с соблюдением норм литературного языка.</w:t>
            </w:r>
          </w:p>
          <w:p w:rsidR="00AE55FD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AE55FD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 Презентация сопровождается выступлением докладчика.</w:t>
            </w:r>
          </w:p>
        </w:tc>
      </w:tr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Представлено логичное содержание. 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Раскрыта актуальность темы, верно определены цель и задачи.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В заключении сформулированы общие выводы.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оформлена в соответс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твии с разработанными в техникуме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требованиями, написана с соблюдением норм литературного языка. В ней отсутствуют орфографические и пунктуационные ошибки. Допустимы отдельные погрешности стиля.</w:t>
            </w:r>
          </w:p>
          <w:p w:rsidR="00AE55FD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  <w:r w:rsidRPr="00F91335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Работа выполнена в срок.</w:t>
            </w:r>
          </w:p>
          <w:p w:rsidR="00AE55FD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7. Презентация выполнена красочно, правильно подобран дизайн слайдов, правильно рассчитано время переходов слайдов.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</w:tcPr>
          <w:p w:rsidR="00AE55FD" w:rsidRPr="00FC4741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C4741">
              <w:rPr>
                <w:rFonts w:ascii="Times New Roman" w:eastAsia="Times New Roman" w:hAnsi="Times New Roman" w:cs="Times New Roman"/>
              </w:rPr>
              <w:t>Минимальный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>адание выполнено  поверхностно, неполно, без логической последовательности, несамостоятельно,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формировании проекта презентации</w:t>
            </w:r>
            <w:r w:rsidRPr="008635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присутствуют существенные логические ошибки.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 слабо владеет темой представленной презентации.</w:t>
            </w:r>
          </w:p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55FD" w:rsidRPr="00F91335" w:rsidTr="00756C08">
        <w:tc>
          <w:tcPr>
            <w:tcW w:w="1604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:rsidR="00AE55FD" w:rsidRPr="00FC4741" w:rsidRDefault="00AE55FD" w:rsidP="0075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635D2">
              <w:rPr>
                <w:rFonts w:ascii="Times New Roman" w:eastAsia="Times New Roman" w:hAnsi="Times New Roman" w:cs="Times New Roman"/>
              </w:rPr>
              <w:t>Минимальный уровень (интервал не достигнут)</w:t>
            </w:r>
          </w:p>
        </w:tc>
        <w:tc>
          <w:tcPr>
            <w:tcW w:w="6650" w:type="dxa"/>
            <w:shd w:val="clear" w:color="auto" w:fill="auto"/>
          </w:tcPr>
          <w:p w:rsidR="00AE55FD" w:rsidRPr="00F91335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задания.</w:t>
            </w:r>
          </w:p>
        </w:tc>
      </w:tr>
    </w:tbl>
    <w:p w:rsidR="00AE55F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5FD" w:rsidRPr="00AE55FD" w:rsidRDefault="003D46FC" w:rsidP="00AE55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компьютерной презентации:</w:t>
      </w:r>
    </w:p>
    <w:p w:rsidR="00C74066" w:rsidRPr="003D46FC" w:rsidRDefault="00AE55FD" w:rsidP="00CB2887">
      <w:pPr>
        <w:tabs>
          <w:tab w:val="left" w:pos="4136"/>
        </w:tabs>
        <w:spacing w:after="0" w:line="240" w:lineRule="auto"/>
        <w:rPr>
          <w:rFonts w:ascii="Times New Roman" w:hAnsi="Times New Roman" w:cs="Times New Roman"/>
        </w:rPr>
      </w:pPr>
      <w:r w:rsidRPr="003D46FC">
        <w:rPr>
          <w:rFonts w:ascii="Times New Roman" w:hAnsi="Times New Roman" w:cs="Times New Roman"/>
        </w:rPr>
        <w:t>1. Архивные органы. Архив</w:t>
      </w:r>
      <w:r w:rsidRPr="003D46FC">
        <w:rPr>
          <w:rFonts w:ascii="Times New Roman" w:hAnsi="Times New Roman" w:cs="Times New Roman"/>
        </w:rPr>
        <w:softHyphen/>
        <w:t>ные учреждения</w:t>
      </w:r>
    </w:p>
    <w:p w:rsidR="00AE55FD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E55FD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E55FD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E55FD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E55FD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E55FD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E55FD" w:rsidRPr="00E705E2" w:rsidRDefault="00AE55FD" w:rsidP="003D46FC">
      <w:pPr>
        <w:pStyle w:val="a4"/>
        <w:keepNext/>
        <w:numPr>
          <w:ilvl w:val="0"/>
          <w:numId w:val="46"/>
        </w:numPr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E705E2">
        <w:rPr>
          <w:rFonts w:ascii="Times New Roman" w:eastAsia="Calibri" w:hAnsi="Times New Roman" w:cs="Times New Roman"/>
          <w:b/>
        </w:rPr>
        <w:t xml:space="preserve">Контрольно-оценочные материалы для промежуточной аттестации по дисциплине </w:t>
      </w:r>
      <w:r w:rsidRPr="00E705E2">
        <w:rPr>
          <w:rFonts w:ascii="Times New Roman" w:eastAsia="Times New Roman" w:hAnsi="Times New Roman" w:cs="Times New Roman"/>
          <w:b/>
          <w:lang w:eastAsia="ru-RU"/>
        </w:rPr>
        <w:t xml:space="preserve"> «Архивное дело»</w:t>
      </w:r>
    </w:p>
    <w:p w:rsidR="00AE55FD" w:rsidRPr="00E30C28" w:rsidRDefault="003D46FC" w:rsidP="00AE55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13</w:t>
      </w:r>
      <w:r w:rsidR="00AE55FD">
        <w:rPr>
          <w:rFonts w:ascii="Times New Roman" w:eastAsia="Times New Roman" w:hAnsi="Times New Roman" w:cs="Times New Roman"/>
          <w:b/>
          <w:lang w:eastAsia="ru-RU"/>
        </w:rPr>
        <w:t xml:space="preserve">.1. </w:t>
      </w:r>
      <w:r w:rsidR="00AE55FD" w:rsidRPr="00E30C28">
        <w:rPr>
          <w:rFonts w:ascii="Times New Roman" w:eastAsia="Times New Roman" w:hAnsi="Times New Roman" w:cs="Times New Roman"/>
          <w:b/>
          <w:lang w:eastAsia="ru-RU"/>
        </w:rPr>
        <w:t>Вид и формы аттестации.</w:t>
      </w:r>
    </w:p>
    <w:p w:rsidR="00AE55FD" w:rsidRPr="00CF2F04" w:rsidRDefault="00AE55FD" w:rsidP="00AE55FD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E55FD" w:rsidRPr="00A57CE9" w:rsidRDefault="00AE55FD" w:rsidP="00AE55F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>Итоговый контроль степени усвоения студентами учебных материалов дисциплины «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Архивное дело</w:t>
      </w: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>» проводится в форме устного дифференцированного зачета.</w:t>
      </w:r>
    </w:p>
    <w:p w:rsidR="00AE55FD" w:rsidRPr="00A57CE9" w:rsidRDefault="00AE55FD" w:rsidP="00AE55F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>Зачет принимает преподаватель специальных дисциплин по «Делопроизводству». Дифференцированный зачет  проводится в 1-ом семестре в форме устного опроса по билетам.</w:t>
      </w:r>
    </w:p>
    <w:p w:rsidR="00AE55FD" w:rsidRPr="00A57CE9" w:rsidRDefault="00AE55FD" w:rsidP="00AE55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7CE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Критерии оценки</w:t>
      </w:r>
    </w:p>
    <w:p w:rsidR="00AE55FD" w:rsidRPr="00A57CE9" w:rsidRDefault="00AE55FD" w:rsidP="00AE55F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Результаты итогового контроля оцениваются по пятибалльной шкале и регистрируются в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зачетной</w:t>
      </w: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ведомости. В с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лучае неявки студента на зачет</w:t>
      </w: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преподавателем делается отметка «не явился» в зачетной ведомости.</w:t>
      </w:r>
    </w:p>
    <w:p w:rsidR="00AE55FD" w:rsidRPr="00CA584A" w:rsidRDefault="00AE55FD" w:rsidP="00AE55F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7CE9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оценки результатов итогового контр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оля выбраны следующие критерии:</w:t>
      </w:r>
    </w:p>
    <w:tbl>
      <w:tblPr>
        <w:tblpPr w:leftFromText="180" w:rightFromText="180" w:vertAnchor="text" w:horzAnchor="page" w:tblpX="1028" w:tblpY="10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8471"/>
      </w:tblGrid>
      <w:tr w:rsidR="00AE55FD" w:rsidRPr="00A57CE9" w:rsidTr="00756C08">
        <w:trPr>
          <w:trHeight w:val="145"/>
        </w:trPr>
        <w:tc>
          <w:tcPr>
            <w:tcW w:w="1560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Категория оценки</w:t>
            </w:r>
          </w:p>
        </w:tc>
        <w:tc>
          <w:tcPr>
            <w:tcW w:w="8471" w:type="dxa"/>
          </w:tcPr>
          <w:p w:rsidR="00AE55FD" w:rsidRPr="00A57CE9" w:rsidRDefault="00AE55FD" w:rsidP="00756C08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Критерии оценивания </w:t>
            </w:r>
          </w:p>
          <w:p w:rsidR="00AE55FD" w:rsidRPr="00A57CE9" w:rsidRDefault="00AE55FD" w:rsidP="00756C08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E55FD" w:rsidRPr="00A57CE9" w:rsidRDefault="00AE55FD" w:rsidP="00756C08">
            <w:pPr>
              <w:spacing w:after="0" w:line="240" w:lineRule="auto"/>
              <w:ind w:left="664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E55FD" w:rsidRPr="00A57CE9" w:rsidTr="00756C08">
        <w:trPr>
          <w:trHeight w:val="1128"/>
        </w:trPr>
        <w:tc>
          <w:tcPr>
            <w:tcW w:w="1560" w:type="dxa"/>
            <w:tcBorders>
              <w:bottom w:val="single" w:sz="4" w:space="0" w:color="auto"/>
            </w:tcBorders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Отметка-«5» (отлично)</w:t>
            </w:r>
          </w:p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  <w:tcBorders>
              <w:bottom w:val="single" w:sz="4" w:space="0" w:color="auto"/>
            </w:tcBorders>
          </w:tcPr>
          <w:p w:rsidR="00AE55FD" w:rsidRPr="00A57CE9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-выставляется за глубокое и полное овладение содержанием учебного материала, в котором студент легко ориентируется </w:t>
            </w:r>
          </w:p>
          <w:p w:rsidR="00AE55FD" w:rsidRPr="00A57CE9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понятийным аппаратом, за умение связывать теорию и практику, решать </w:t>
            </w:r>
          </w:p>
          <w:p w:rsidR="00AE55FD" w:rsidRPr="00A57CE9" w:rsidRDefault="00AE55FD" w:rsidP="0075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практические задачи высказывать и обосновывать свои суждения. Отличная оценка предполагает грамотное, логическое изложение ответа, качественное внешнее оформление.</w:t>
            </w:r>
          </w:p>
        </w:tc>
      </w:tr>
      <w:tr w:rsidR="00AE55FD" w:rsidRPr="00A57CE9" w:rsidTr="00756C08">
        <w:trPr>
          <w:trHeight w:val="691"/>
        </w:trPr>
        <w:tc>
          <w:tcPr>
            <w:tcW w:w="1560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 «4» (хорошо)</w:t>
            </w:r>
          </w:p>
        </w:tc>
        <w:tc>
          <w:tcPr>
            <w:tcW w:w="8471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-выставляется,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 но содержание работы имеет отдельные неточности.</w:t>
            </w:r>
          </w:p>
        </w:tc>
      </w:tr>
      <w:tr w:rsidR="00AE55FD" w:rsidRPr="00A57CE9" w:rsidTr="00756C08">
        <w:trPr>
          <w:trHeight w:val="1036"/>
        </w:trPr>
        <w:tc>
          <w:tcPr>
            <w:tcW w:w="1560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Отметка «3» (удовлетворительно)</w:t>
            </w:r>
          </w:p>
          <w:p w:rsidR="00AE55FD" w:rsidRPr="00A57CE9" w:rsidRDefault="00AE55FD" w:rsidP="00756C08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E55FD" w:rsidRPr="00A57CE9" w:rsidRDefault="00AE55FD" w:rsidP="00756C0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-выставляется, если студент </w:t>
            </w:r>
          </w:p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обнаружил знание и понимание основных положений учебного материала, но излагает его не 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суждения.</w:t>
            </w:r>
          </w:p>
          <w:p w:rsidR="00AE55FD" w:rsidRPr="00A57CE9" w:rsidRDefault="00AE55FD" w:rsidP="00756C0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E55FD" w:rsidRPr="00A57CE9" w:rsidTr="00756C08">
        <w:trPr>
          <w:trHeight w:val="1100"/>
        </w:trPr>
        <w:tc>
          <w:tcPr>
            <w:tcW w:w="1560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A57C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тметка «2» (плохо)</w:t>
            </w:r>
          </w:p>
          <w:p w:rsidR="00AE55FD" w:rsidRPr="00A57CE9" w:rsidRDefault="00AE55FD" w:rsidP="00756C08">
            <w:pPr>
              <w:spacing w:after="0" w:line="240" w:lineRule="auto"/>
              <w:ind w:left="927" w:firstLine="7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E55FD" w:rsidRPr="00A57CE9" w:rsidRDefault="00AE55FD" w:rsidP="00756C0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71" w:type="dxa"/>
          </w:tcPr>
          <w:p w:rsidR="00AE55FD" w:rsidRPr="00A57CE9" w:rsidRDefault="00AE55FD" w:rsidP="00756C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7C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-выставляется, если студент не обнаружил знание и понимание основных положений учебного материала, излагает его не полно, непоследовательно, допускает неточности в определении понятий, применении знаний для решения практических задач, не умеет доказательно обосновать свои суждения.</w:t>
            </w:r>
          </w:p>
          <w:p w:rsidR="00AE55FD" w:rsidRPr="00A57CE9" w:rsidRDefault="00AE55FD" w:rsidP="00756C0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55FD" w:rsidRPr="00F91335" w:rsidRDefault="00AE55FD" w:rsidP="00AE55FD">
      <w:pPr>
        <w:keepNext/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/>
        </w:rPr>
      </w:pPr>
    </w:p>
    <w:p w:rsidR="00AE55FD" w:rsidRDefault="00AE55FD" w:rsidP="003D46FC">
      <w:pPr>
        <w:pStyle w:val="p82"/>
        <w:numPr>
          <w:ilvl w:val="1"/>
          <w:numId w:val="49"/>
        </w:numPr>
        <w:spacing w:before="300" w:beforeAutospacing="0" w:after="0" w:afterAutospacing="0" w:line="255" w:lineRule="atLeast"/>
        <w:rPr>
          <w:b/>
          <w:bCs/>
          <w:color w:val="000000"/>
          <w:sz w:val="18"/>
          <w:szCs w:val="18"/>
        </w:rPr>
      </w:pPr>
      <w:r w:rsidRPr="002C45D1">
        <w:rPr>
          <w:b/>
          <w:bCs/>
          <w:color w:val="000000"/>
          <w:sz w:val="18"/>
          <w:szCs w:val="18"/>
        </w:rPr>
        <w:t>Вопросы</w:t>
      </w:r>
      <w:r>
        <w:rPr>
          <w:b/>
          <w:bCs/>
          <w:color w:val="000000"/>
          <w:sz w:val="18"/>
          <w:szCs w:val="18"/>
        </w:rPr>
        <w:t xml:space="preserve"> на дифференцированный зачет по дисциплине </w:t>
      </w:r>
      <w:r w:rsidR="001D06D0">
        <w:rPr>
          <w:b/>
          <w:bCs/>
          <w:color w:val="000000"/>
          <w:sz w:val="18"/>
          <w:szCs w:val="18"/>
        </w:rPr>
        <w:t>«</w:t>
      </w:r>
      <w:r>
        <w:rPr>
          <w:b/>
          <w:bCs/>
          <w:color w:val="000000"/>
          <w:sz w:val="18"/>
          <w:szCs w:val="18"/>
        </w:rPr>
        <w:t>Архивное дело</w:t>
      </w:r>
      <w:r w:rsidR="001D06D0">
        <w:rPr>
          <w:b/>
          <w:bCs/>
          <w:color w:val="000000"/>
          <w:sz w:val="18"/>
          <w:szCs w:val="18"/>
        </w:rPr>
        <w:t>»</w:t>
      </w:r>
      <w:r>
        <w:rPr>
          <w:b/>
          <w:bCs/>
          <w:color w:val="000000"/>
          <w:sz w:val="18"/>
          <w:szCs w:val="18"/>
        </w:rPr>
        <w:t>:</w:t>
      </w:r>
    </w:p>
    <w:p w:rsidR="00AE55F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1.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Общие сведения о предмете; его задачи и значение для овла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дения профессией.</w:t>
      </w: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hAnsi="Times New Roman" w:cs="Times New Roman"/>
          <w:sz w:val="18"/>
          <w:szCs w:val="18"/>
        </w:rPr>
        <w:t>2.Архивное дело как отрасль государственной деятельности.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Определение фондовой принадлежности документов.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"архивоведение".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5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"архив".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"архивный документ".</w:t>
      </w: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7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"архивный фонд".</w:t>
      </w: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8. Ос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"ретроспективная документная информация".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9.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Федеральные ар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хивы России. Задачи архивных учреждений.</w:t>
      </w: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10.Значение архивных документов для практического и научного использования.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11. Состав Архивного фонда РФ.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12. Классификация документов АФ РФ в целом, определяющая организацию сети государственных архивов.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13. Классификация документов в переделах архивов, определяющая организацию материалов по архивным фондам.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14. Архивный фонд личного происхождения.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15.  Объединенный архивный фонд.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16. Определение фондовой принадлежности документов.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17. Понятие «Экспертиза ценности документов».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18.Основные принципы  критерии экспертизы ценности документов, назначение экспертизы.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19. Значение проведения экспертизы ведомственной и государственной комиссии.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20. Организация работы экспертных комиссий.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21. Общие сведения об организации работы экспертно-проверочных и экспертных комиссий.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22. Оформление дел и передача на хранение.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23. Перечни, инструкции по заполнению для оформления и хранения дел.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24. Проведение комплекса работ по оформлению дела.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25. Оформление дел долгосрочного хранения.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26. Оформление дел краткосрочного хранения.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27. Передача дел в архив.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28. Уничтожение дел. 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29. Оформление дел долгосрочного хранения.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30.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принципы  критерии экспертизы ценности документов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31.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Понятие «Экспертиза ценности документов».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32.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Проведение комплекса работ по оформлению дела.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33.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Оформление дел долгосрочного хранения.</w:t>
      </w:r>
    </w:p>
    <w:p w:rsidR="00AE55FD" w:rsidRPr="0025204D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34.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Оформление дел краткосрочного хранения.</w:t>
      </w: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35. Оформление дел долгосрочного хранения.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36. Режим хранения документов.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37. Требования к зданиям и помещениям архива.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38. Световой режим.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39.Температурно-влажный режим.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40. Санитарно-гигиенический режим. </w:t>
      </w:r>
    </w:p>
    <w:p w:rsidR="00AE55FD" w:rsidRPr="002C45D1" w:rsidRDefault="00AE55FD" w:rsidP="00AE55F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hAnsi="Times New Roman" w:cs="Times New Roman"/>
          <w:sz w:val="18"/>
          <w:szCs w:val="18"/>
        </w:rPr>
        <w:t>41. Охранный режим.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42. Использование архивных документов.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43. Порядок выдачи дел. </w:t>
      </w:r>
    </w:p>
    <w:p w:rsidR="00AE55FD" w:rsidRPr="002C45D1" w:rsidRDefault="00AE55FD" w:rsidP="00AE55F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 xml:space="preserve">44. Направления, цели и формы использования архивных документов. </w:t>
      </w:r>
    </w:p>
    <w:p w:rsidR="00AE55FD" w:rsidRPr="007D25FC" w:rsidRDefault="00AE55FD" w:rsidP="003D46F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C45D1">
        <w:rPr>
          <w:rFonts w:ascii="Times New Roman" w:hAnsi="Times New Roman" w:cs="Times New Roman"/>
          <w:sz w:val="18"/>
          <w:szCs w:val="18"/>
        </w:rPr>
        <w:t>45. Правила использования архивных документов.</w:t>
      </w:r>
    </w:p>
    <w:p w:rsidR="00AE55FD" w:rsidRPr="007D25FC" w:rsidRDefault="00AE55FD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55FD" w:rsidRPr="007D25FC" w:rsidRDefault="007D25FC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lang w:eastAsia="ru-RU"/>
        </w:rPr>
        <w:t xml:space="preserve">ТЕСТ 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Тестовые задания.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1. Архивный документ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материальный носитель с зафиксированной на нем исторической информацией, который подлежит вечному хранению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документ досоветского периода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2. Документы по личному составу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архивные документы, отражающие трудовые отношения работника с работодателем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личные дела работников организации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архивные документы, подлежащие вечному хранению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3. Документ Архивного фонда Российской Федерации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материальный носитель с зафиксированной на нем информацией, который имеет реквизиты, позволяющие его идентифицировать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архивный документ досоветского периода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архивный документ, прошедший экспертизу ценности документов, поставленный на государственный учет и подлежащий постоянному хранению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4. Архивный фонд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коллекция архивных документов по определенной теме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совокупность архивных документов, исторически или логически связанных между собой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совокупность архивных документов, хранящаяся в отдельном архивном учреждении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5. Временное хранение архивных документов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хранение архивных документов в архиве организации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хранение архивных документов до их уничтожения в течение сроков, установленных нормативными правовыми актами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хранение документов Архивного фонда Российской Федерации без определения срока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6. Экспертиза ценности документов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изучение документов на основании крит</w:t>
      </w:r>
      <w:bookmarkStart w:id="0" w:name="_GoBack"/>
      <w:bookmarkEnd w:id="0"/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ериев их ценности в целях определения сроков хранения документов и отбора их для включения в состав Архивного фонда РФ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оценка денежной стоимости архивных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изучение документов для последующего фондирования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7.Основным законом в области архивного дела в РФ в настоящее время является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Основы законодательства Российской Федерации об Архивном фонде Российской Федерации и архивах от 7 июля 1993 г.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Конституция РФ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Федеральный закон от 22 октября 2004 г. № 125-ФЗ "Об архивном деле в Российской Федерации"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8. Фондирование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определение, уточнение фондовой принадлежности архивных документов и хронологических границ архивных фондов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изучение документов на основании критериев их ценности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создание в архиве фонда особо ценных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9. Обеспечение сохранности архивных документов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комплекс мероприятий по созданию нормативных условий, соблюдению нормативных режимов и надлежащей организации хранения архивных документов, исключающих их хищение и утрату и обеспечивающих поддержание их в нормальном физическом состоянии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комплекс мероприятий по обеспечению физической сохранности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обеспечение противопожарного, охранного, температурно-влажностного, светового и санитарно-гигиенического режимов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10. В архивохранилище архивных документов на бумажной основе нормативный температурно-влажностный режим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температура 20-22°С, относительная влажность воздуха 50-55%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температура 15-17°С, относительная влажность воздуха 40-45%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температура 17-19°С, относительная влажность воздуха 50-55%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11. Архивный шифр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номер архивного дела, содержащего документы на бумажной основе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обозначение, наносимое на каждую единицу хранения с целью обеспечения её учета и идентификации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обозначение, наносимое на каждую единицу хранения секретных архивных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12. Основными единицами учета архивных документов являются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архивный фонд и единица хранения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lastRenderedPageBreak/>
        <w:t>б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 архивный фонд и архивная опись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в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 архивный фонд и архивный документ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13. Единица хранения это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физически обособленные архивный документ или архивные документы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архивный фонд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архивная опись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14 .Опись дел, документов, как учетный документ архива, используется для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суммарного учета архивных документов и закрепления порядка их систематизации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поиска документов для их дальнейшего использования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поединичного и суммарного учета архивных документов, закрепления порядка их систематизации, учета изменений в составе и объеме архивных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15. В состав вспомогательных учетных документов архива не входят: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книги учета документов, переданных в другие архивы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книги учета фондов и документов, выделенных к уничтожению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книга учета поступлений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16. Комплектование архива –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систематическое пополнение архива документами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создание нового архива в учреждении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определение состава архивных документов, подлежащих приему в архив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17. Государственные органы и органы местного самоуправления включаются в списки источников комплектования государственных и муниципальных архивов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в необязательном порядке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в обязательном порядке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в соответствии с действующим законодательством данного субъекта РФ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18. От источников комплектования архива документы Архивного фонда Российской Федерации принимаются государственным и муниципальным архивом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по истечении сроков их временного хранения, установленных законодательством РФ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по истечении 75 лет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по истечении 10 лет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19. Система научно-справочного аппарата (НСА) архива – </w:t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комплекс взаимосвязанных и взаимодополняемых, создаваемых на единой научно-методической основе архивных справочников о составе и содержании архивных документов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комплекс научных работ, опирающихся на архивные документы данного архива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комплекс электронных указателей и баз данных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20. К обязательным архивным справочникам не относится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систематический каталог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обзор фонда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опись фонда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br/>
        <w:t>21. Путеводитель –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а)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расширенный обзор фонда 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б)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архивный справочник, содержащий сведения об архивных фондах архива в систематизированном виде и предназначенный для ознакомления пользователя с их составом и содержанием</w:t>
      </w:r>
      <w:r w:rsidRPr="007D25FC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в)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 архивный справочник, представляющий собой алфавитный перечень названий предметов, упоминаемых в </w:t>
      </w: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архивных документах, с указанием их архивных шифров.</w:t>
      </w:r>
      <w:r w:rsidRPr="007D25FC">
        <w:rPr>
          <w:rFonts w:ascii="Arial" w:eastAsia="Times New Roman" w:hAnsi="Arial" w:cs="Arial"/>
          <w:color w:val="000000"/>
          <w:lang w:eastAsia="ru-RU"/>
        </w:rPr>
        <w:br/>
      </w:r>
    </w:p>
    <w:p w:rsidR="007D25FC" w:rsidRPr="007D25FC" w:rsidRDefault="007D25FC" w:rsidP="007D25F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Критерии оценки выполнения тестового задания: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«5» - верно выполнено 18-21 задание теста;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«4» - верно выполнено 15-17 заданий теста;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«3» - верно выполнено 12-14 заданий теста;</w:t>
      </w:r>
    </w:p>
    <w:p w:rsidR="007D25FC" w:rsidRPr="007D25FC" w:rsidRDefault="007D25FC" w:rsidP="007D25F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7D25F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«2» - выполнено 1-11 заданий теста</w:t>
      </w:r>
    </w:p>
    <w:p w:rsidR="007D25FC" w:rsidRPr="00AE55FD" w:rsidRDefault="007D25FC" w:rsidP="00AE55FD">
      <w:pPr>
        <w:tabs>
          <w:tab w:val="left" w:pos="41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45D1" w:rsidRPr="00E705E2" w:rsidRDefault="002C45D1" w:rsidP="003D46FC">
      <w:pPr>
        <w:pStyle w:val="a4"/>
        <w:numPr>
          <w:ilvl w:val="1"/>
          <w:numId w:val="4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E705E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</w:t>
      </w:r>
      <w:r w:rsidR="00CF2F04" w:rsidRPr="00E705E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еты на дифференцированный зачет</w:t>
      </w:r>
    </w:p>
    <w:p w:rsid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F22A29" w:rsidRDefault="00F22A29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F22A29" w:rsidRPr="00E308F2" w:rsidRDefault="00F22A29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E308F2" w:rsidRPr="00E308F2" w:rsidRDefault="00E308F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Государственное бюджетное профессиональное образовательное учреждение</w:t>
      </w:r>
    </w:p>
    <w:p w:rsidR="00E308F2" w:rsidRPr="00E308F2" w:rsidRDefault="00E308F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                                                                      «Строительно – технический техникум»</w:t>
      </w:r>
    </w:p>
    <w:p w:rsidR="00E308F2" w:rsidRPr="00E308F2" w:rsidRDefault="00E308F2" w:rsidP="00E308F2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Рассмотрено                                                                                                                                              Утверждаю:                                                                                                                        </w:t>
      </w:r>
    </w:p>
    <w:p w:rsidR="00E308F2" w:rsidRPr="00E308F2" w:rsidRDefault="00E308F2" w:rsidP="00E308F2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На заседании_____________                                                                                                                 Зам. Директора по УПР</w:t>
      </w:r>
    </w:p>
    <w:p w:rsidR="00E308F2" w:rsidRPr="00E308F2" w:rsidRDefault="00E308F2" w:rsidP="00E308F2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_________________________                                                                                                                   _____________________</w:t>
      </w:r>
    </w:p>
    <w:p w:rsidR="00E308F2" w:rsidRPr="00E308F2" w:rsidRDefault="00EC3CF9" w:rsidP="00E308F2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>«___»_______________2017</w:t>
      </w:r>
      <w:r w:rsidR="00E308F2" w:rsidRPr="00E308F2">
        <w:rPr>
          <w:rFonts w:ascii="Times New Roman" w:eastAsia="Calibri" w:hAnsi="Times New Roman" w:cs="Times New Roman"/>
          <w:b/>
          <w:sz w:val="16"/>
          <w:szCs w:val="16"/>
        </w:rPr>
        <w:t>г.                                                                                                                   «___» __________201  г.</w:t>
      </w:r>
    </w:p>
    <w:p w:rsidR="00E308F2" w:rsidRPr="00E308F2" w:rsidRDefault="00E308F2" w:rsidP="00E308F2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>Председатель ЦК _________</w:t>
      </w:r>
    </w:p>
    <w:p w:rsidR="00E308F2" w:rsidRPr="00E308F2" w:rsidRDefault="00E308F2" w:rsidP="00E308F2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036214" w:rsidRDefault="00E308F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Предмет: </w:t>
      </w:r>
      <w:r w:rsidR="00036214"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«</w:t>
      </w:r>
      <w:r w:rsidR="00036214">
        <w:rPr>
          <w:rFonts w:ascii="Times New Roman" w:eastAsia="Calibri" w:hAnsi="Times New Roman" w:cs="Times New Roman"/>
          <w:b/>
          <w:sz w:val="16"/>
          <w:szCs w:val="16"/>
          <w:u w:val="single"/>
        </w:rPr>
        <w:t>Архивное дело</w:t>
      </w:r>
      <w:r w:rsidR="00036214"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»</w:t>
      </w:r>
    </w:p>
    <w:p w:rsidR="00E308F2" w:rsidRPr="00E308F2" w:rsidRDefault="00E308F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Профессии: </w:t>
      </w:r>
      <w:r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«Делопроизводитель».</w:t>
      </w:r>
      <w:r w:rsidRPr="00E308F2">
        <w:rPr>
          <w:rFonts w:ascii="Times New Roman" w:eastAsia="Calibri" w:hAnsi="Times New Roman" w:cs="Times New Roman"/>
          <w:b/>
          <w:sz w:val="16"/>
          <w:szCs w:val="16"/>
        </w:rPr>
        <w:t xml:space="preserve"> Группа </w:t>
      </w:r>
      <w:r w:rsidRPr="00E308F2">
        <w:rPr>
          <w:rFonts w:ascii="Times New Roman" w:eastAsia="Calibri" w:hAnsi="Times New Roman" w:cs="Times New Roman"/>
          <w:b/>
          <w:sz w:val="16"/>
          <w:szCs w:val="16"/>
          <w:u w:val="single"/>
        </w:rPr>
        <w:t>№ 7</w:t>
      </w:r>
    </w:p>
    <w:p w:rsidR="00F22A29" w:rsidRPr="002C45D1" w:rsidRDefault="00F22A29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2C45D1">
        <w:rPr>
          <w:rFonts w:ascii="Times New Roman" w:eastAsia="Calibri" w:hAnsi="Times New Roman" w:cs="Times New Roman"/>
          <w:b/>
          <w:sz w:val="18"/>
          <w:szCs w:val="18"/>
        </w:rPr>
        <w:t>Билет № 1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1.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Общие сведения о предмете; его задачи и значение для овла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дения профессией.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hAnsi="Times New Roman" w:cs="Times New Roman"/>
          <w:sz w:val="18"/>
          <w:szCs w:val="18"/>
        </w:rPr>
        <w:t>2.Архивное дело как отрасль государственной деятельности.</w:t>
      </w:r>
    </w:p>
    <w:p w:rsid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</w:t>
      </w:r>
    </w:p>
    <w:p w:rsidR="002C45D1" w:rsidRPr="0025204D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Определение фондовой принадлежности документов.</w:t>
      </w:r>
    </w:p>
    <w:p w:rsidR="002C45D1" w:rsidRPr="0025204D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"архивоведение".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8D7972" w:rsidRDefault="008D7972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3</w:t>
      </w:r>
    </w:p>
    <w:p w:rsidR="002C45D1" w:rsidRPr="0025204D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"архив".</w:t>
      </w:r>
    </w:p>
    <w:p w:rsidR="002C45D1" w:rsidRPr="0025204D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"архивный документ".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8D7972" w:rsidRDefault="008D7972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4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"архивный фонд".</w:t>
      </w:r>
    </w:p>
    <w:p w:rsid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. Ос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новное понятие: "ретроспективная документная информация".</w:t>
      </w:r>
    </w:p>
    <w:p w:rsidR="00E308F2" w:rsidRPr="002C45D1" w:rsidRDefault="00E308F2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5</w:t>
      </w:r>
    </w:p>
    <w:p w:rsidR="002C45D1" w:rsidRPr="0025204D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Федеральные ар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хивы России. Задачи архивных учреждений.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.Значение архивных документов для практического и научного использования.</w:t>
      </w: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2C45D1" w:rsidRP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6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>. Состав Архивного фонда РФ.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45D1">
        <w:rPr>
          <w:rFonts w:ascii="Times New Roman" w:hAnsi="Times New Roman" w:cs="Times New Roman"/>
          <w:sz w:val="18"/>
          <w:szCs w:val="18"/>
        </w:rPr>
        <w:t>2. Классификация документов АФ РФ в целом, определяющая организацию сети государственных архивов.</w:t>
      </w:r>
    </w:p>
    <w:p w:rsidR="002C45D1" w:rsidRDefault="002C45D1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80519" w:rsidRDefault="00080519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D7972" w:rsidRPr="003D46FC" w:rsidRDefault="008D797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8D7972" w:rsidRDefault="008D7972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7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Классификация документов в переделах архивов, определяющая организацию материалов по архивным фондам. </w:t>
      </w:r>
    </w:p>
    <w:p w:rsid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>. Архивный фонд личного происхождения.</w:t>
      </w:r>
    </w:p>
    <w:p w:rsidR="00E308F2" w:rsidRPr="002C45D1" w:rsidRDefault="00E308F2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5D1" w:rsidRDefault="002C45D1" w:rsidP="002C45D1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8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 Объединенный архивный фонд. </w:t>
      </w:r>
    </w:p>
    <w:p w:rsid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2</w:t>
      </w:r>
      <w:r w:rsidRPr="002C45D1">
        <w:rPr>
          <w:rFonts w:ascii="Times New Roman" w:hAnsi="Times New Roman" w:cs="Times New Roman"/>
          <w:sz w:val="18"/>
          <w:szCs w:val="18"/>
        </w:rPr>
        <w:t>. Определение фондовой принадлежности документов.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5D1" w:rsidRDefault="002C45D1" w:rsidP="002C45D1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9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Понятие «Экспертиза ценности документов». </w:t>
      </w:r>
    </w:p>
    <w:p w:rsid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.Основные принципы  критерии экспертизы ценности документов, назначение экспертизы. </w:t>
      </w:r>
    </w:p>
    <w:p w:rsidR="00D757EA" w:rsidRDefault="00D757EA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757EA" w:rsidRPr="00D757EA" w:rsidRDefault="00D757EA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5D1" w:rsidRPr="002C45D1" w:rsidRDefault="002C45D1" w:rsidP="002C45D1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2C45D1" w:rsidRPr="00D757EA" w:rsidRDefault="002C45D1" w:rsidP="00D757EA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10</w:t>
      </w:r>
    </w:p>
    <w:p w:rsidR="002C45D1" w:rsidRP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>. Значение проведения экспертизы ведомственной и государственной комиссии.</w:t>
      </w:r>
    </w:p>
    <w:p w:rsid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Организация работы экспертных комиссий. </w:t>
      </w:r>
    </w:p>
    <w:p w:rsidR="00E308F2" w:rsidRDefault="00E308F2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2C45D1" w:rsidRDefault="002C45D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D7972" w:rsidRDefault="008D7972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5441" w:rsidRPr="002C45D1" w:rsidRDefault="00745441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11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Организация работы экспертных комиссий. </w:t>
      </w:r>
    </w:p>
    <w:p w:rsidR="00070B13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>. Общие сведения об организации работы экспертно-проверочных и экспертных комиссий.</w:t>
      </w:r>
    </w:p>
    <w:p w:rsidR="00E308F2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E308F2" w:rsidRPr="002C45D1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12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Оформление дел и передача на хранение. </w:t>
      </w:r>
    </w:p>
    <w:p w:rsidR="00070B13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Перечни, инструкции по заполнению для оформления и хранения дел. </w:t>
      </w:r>
    </w:p>
    <w:p w:rsidR="00E308F2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08F2" w:rsidRPr="002C45D1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4B7A" w:rsidRDefault="00E34B7A" w:rsidP="002C45D1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070B13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13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>. Проведение комплекса работ по оформлению дела.</w:t>
      </w:r>
    </w:p>
    <w:p w:rsidR="002C45D1" w:rsidRPr="00E34B7A" w:rsidRDefault="00070B13" w:rsidP="002C45D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Оформление дел долгосрочного хранения. </w:t>
      </w:r>
    </w:p>
    <w:p w:rsidR="00E308F2" w:rsidRDefault="00E308F2" w:rsidP="002C45D1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E308F2" w:rsidRDefault="00E308F2" w:rsidP="002C45D1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2C45D1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14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Оформление дел краткосрочного хранения. </w:t>
      </w:r>
    </w:p>
    <w:p w:rsidR="00070B13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Передача дел в архив. </w:t>
      </w:r>
    </w:p>
    <w:p w:rsidR="00E308F2" w:rsidRPr="002C45D1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5441" w:rsidRPr="00745441" w:rsidRDefault="00745441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8D7972" w:rsidRDefault="008D7972" w:rsidP="008D7972">
      <w:pPr>
        <w:spacing w:after="0"/>
        <w:rPr>
          <w:rFonts w:ascii="Times New Roman" w:eastAsia="Calibri" w:hAnsi="Times New Roman" w:cs="Times New Roman"/>
          <w:b/>
          <w:sz w:val="18"/>
          <w:szCs w:val="18"/>
        </w:rPr>
      </w:pPr>
    </w:p>
    <w:p w:rsidR="00070B13" w:rsidRPr="00E308F2" w:rsidRDefault="002C45D1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15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Оформление дел краткосрочного хранения. </w:t>
      </w:r>
    </w:p>
    <w:p w:rsidR="00070B13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Передача дел в архив. </w:t>
      </w:r>
    </w:p>
    <w:p w:rsidR="00E308F2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5441" w:rsidRDefault="00745441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5441" w:rsidRDefault="00745441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5441" w:rsidRDefault="00745441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5441" w:rsidRDefault="00745441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80519" w:rsidRDefault="00080519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80519" w:rsidRDefault="00080519" w:rsidP="002C45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16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Уничтожение дел.  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>. Оформление дел долгосрочного хранения.</w:t>
      </w:r>
    </w:p>
    <w:p w:rsidR="008D7972" w:rsidRDefault="008D797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8D7972" w:rsidRPr="00E308F2" w:rsidRDefault="008D797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070B13" w:rsidRPr="00E308F2" w:rsidRDefault="00070B13" w:rsidP="001D06D0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17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>. Оформление дел долгосрочного хранения.</w:t>
      </w:r>
    </w:p>
    <w:p w:rsidR="00070B13" w:rsidRDefault="00070B13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Основные принципы  критерии экспертизы ценности документов</w:t>
      </w:r>
    </w:p>
    <w:p w:rsidR="00E308F2" w:rsidRDefault="00E308F2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308F2" w:rsidRDefault="00E308F2" w:rsidP="00E308F2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1C0D2F" w:rsidRDefault="001C0D2F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0B13" w:rsidRPr="00E308F2" w:rsidRDefault="00070B13" w:rsidP="001D06D0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18</w:t>
      </w:r>
    </w:p>
    <w:p w:rsidR="00070B13" w:rsidRPr="0025204D" w:rsidRDefault="00070B13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1.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Понятие «Экспертиза ценности документов».</w:t>
      </w:r>
    </w:p>
    <w:p w:rsidR="00070B13" w:rsidRDefault="00070B13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Проведение комплекса работ по оформлению дела.</w:t>
      </w:r>
    </w:p>
    <w:p w:rsidR="008D7972" w:rsidRDefault="008D7972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D7972" w:rsidRDefault="008D7972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D7972" w:rsidRDefault="008D7972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8D7972" w:rsidRDefault="008D7972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19</w:t>
      </w:r>
    </w:p>
    <w:p w:rsidR="00070B13" w:rsidRPr="0025204D" w:rsidRDefault="00070B13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1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>Оформление дел долгосрочного хранения.</w:t>
      </w:r>
    </w:p>
    <w:p w:rsidR="00070B13" w:rsidRDefault="00070B13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Pr="0025204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Оформление дел краткосрочного хранения.</w:t>
      </w:r>
    </w:p>
    <w:p w:rsidR="00E308F2" w:rsidRDefault="00E308F2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5441" w:rsidRDefault="00745441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308F2" w:rsidRPr="0025204D" w:rsidRDefault="00E308F2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20</w:t>
      </w:r>
    </w:p>
    <w:p w:rsidR="00070B13" w:rsidRPr="002C45D1" w:rsidRDefault="00070B13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  <w:r w:rsidRPr="002C45D1">
        <w:rPr>
          <w:rFonts w:ascii="Times New Roman" w:eastAsia="Times New Roman" w:hAnsi="Times New Roman" w:cs="Times New Roman"/>
          <w:sz w:val="18"/>
          <w:szCs w:val="18"/>
          <w:lang w:eastAsia="ru-RU"/>
        </w:rPr>
        <w:t>. Оформление дел долгосрочного хранения.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Режим хранения документов. </w:t>
      </w:r>
    </w:p>
    <w:p w:rsidR="00070B13" w:rsidRDefault="00070B13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E308F2" w:rsidRDefault="00E308F2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21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Режим хранения документов. </w:t>
      </w:r>
    </w:p>
    <w:p w:rsidR="00CF2F04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>. Требования к зданиям и помещениям архива.</w:t>
      </w:r>
    </w:p>
    <w:p w:rsidR="00CF2F04" w:rsidRPr="002C45D1" w:rsidRDefault="00CF2F04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08F2" w:rsidRDefault="00E308F2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070B13" w:rsidRPr="002C45D1" w:rsidRDefault="00070B13" w:rsidP="001D06D0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22</w:t>
      </w:r>
    </w:p>
    <w:p w:rsidR="00070B13" w:rsidRDefault="00070B13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Световой режим. </w:t>
      </w:r>
    </w:p>
    <w:p w:rsidR="008D7972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>.Температурно-влажный режим.</w:t>
      </w:r>
    </w:p>
    <w:p w:rsidR="008D7972" w:rsidRDefault="008D797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308F2" w:rsidRPr="002C45D1" w:rsidRDefault="00E308F2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70B13" w:rsidRDefault="00070B13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23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Санитарно-гигиенический режим. </w:t>
      </w:r>
    </w:p>
    <w:p w:rsidR="0074544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="001D06D0">
        <w:rPr>
          <w:rFonts w:ascii="Times New Roman" w:hAnsi="Times New Roman" w:cs="Times New Roman"/>
          <w:sz w:val="18"/>
          <w:szCs w:val="18"/>
        </w:rPr>
        <w:t>. Охранный режим.</w:t>
      </w:r>
    </w:p>
    <w:p w:rsidR="00E308F2" w:rsidRPr="002C45D1" w:rsidRDefault="00E308F2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308F2" w:rsidRPr="00E308F2" w:rsidRDefault="00E308F2" w:rsidP="001D06D0">
      <w:pPr>
        <w:spacing w:after="0"/>
        <w:rPr>
          <w:rFonts w:ascii="Times New Roman" w:eastAsia="Calibri" w:hAnsi="Times New Roman" w:cs="Times New Roman"/>
          <w:b/>
          <w:sz w:val="16"/>
          <w:szCs w:val="16"/>
          <w:u w:val="single"/>
        </w:rPr>
      </w:pPr>
    </w:p>
    <w:p w:rsidR="00070B13" w:rsidRDefault="00070B13" w:rsidP="00070B1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u w:val="single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24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Использование архивных документов. </w:t>
      </w:r>
    </w:p>
    <w:p w:rsidR="00E308F2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Порядок выдачи дел. </w:t>
      </w:r>
    </w:p>
    <w:p w:rsidR="001D06D0" w:rsidRDefault="001D06D0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D06D0" w:rsidRPr="002C45D1" w:rsidRDefault="001D06D0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70B13" w:rsidRPr="00E308F2" w:rsidRDefault="00070B13" w:rsidP="00E308F2">
      <w:pPr>
        <w:spacing w:after="0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Билет № 25</w:t>
      </w:r>
    </w:p>
    <w:p w:rsidR="00070B13" w:rsidRPr="002C45D1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</w:t>
      </w:r>
      <w:r w:rsidRPr="002C45D1">
        <w:rPr>
          <w:rFonts w:ascii="Times New Roman" w:hAnsi="Times New Roman" w:cs="Times New Roman"/>
          <w:sz w:val="18"/>
          <w:szCs w:val="18"/>
        </w:rPr>
        <w:t xml:space="preserve">. Направления, цели и формы использования архивных документов. </w:t>
      </w:r>
    </w:p>
    <w:p w:rsidR="00070B13" w:rsidRDefault="00070B13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2C45D1">
        <w:rPr>
          <w:rFonts w:ascii="Times New Roman" w:hAnsi="Times New Roman" w:cs="Times New Roman"/>
          <w:sz w:val="18"/>
          <w:szCs w:val="18"/>
        </w:rPr>
        <w:t>. Правила использования архивных документов.</w:t>
      </w:r>
    </w:p>
    <w:p w:rsidR="00A57CE9" w:rsidRDefault="00A57CE9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57CE9" w:rsidRDefault="00A57CE9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C0D2F" w:rsidRDefault="001C0D2F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C0D2F" w:rsidRDefault="001C0D2F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C0D2F" w:rsidRDefault="001C0D2F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C0D2F" w:rsidRDefault="001C0D2F" w:rsidP="00070B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57CE9" w:rsidRPr="002C45D1" w:rsidRDefault="00A57CE9" w:rsidP="00070B1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A57CE9" w:rsidRPr="002C45D1" w:rsidSect="002D5F2F">
      <w:footerReference w:type="default" r:id="rId8"/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B65" w:rsidRDefault="00934B65" w:rsidP="008D7972">
      <w:pPr>
        <w:spacing w:after="0" w:line="240" w:lineRule="auto"/>
      </w:pPr>
      <w:r>
        <w:separator/>
      </w:r>
    </w:p>
  </w:endnote>
  <w:endnote w:type="continuationSeparator" w:id="1">
    <w:p w:rsidR="00934B65" w:rsidRDefault="00934B65" w:rsidP="008D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1770"/>
      <w:docPartObj>
        <w:docPartGallery w:val="Page Numbers (Bottom of Page)"/>
        <w:docPartUnique/>
      </w:docPartObj>
    </w:sdtPr>
    <w:sdtContent>
      <w:p w:rsidR="009F6670" w:rsidRDefault="000A3923">
        <w:pPr>
          <w:pStyle w:val="a7"/>
          <w:jc w:val="right"/>
        </w:pPr>
        <w:r>
          <w:fldChar w:fldCharType="begin"/>
        </w:r>
        <w:r w:rsidR="009F6670">
          <w:instrText>PAGE   \* MERGEFORMAT</w:instrText>
        </w:r>
        <w:r>
          <w:fldChar w:fldCharType="separate"/>
        </w:r>
        <w:r w:rsidR="00206F92">
          <w:rPr>
            <w:noProof/>
          </w:rPr>
          <w:t>6</w:t>
        </w:r>
        <w:r>
          <w:fldChar w:fldCharType="end"/>
        </w:r>
      </w:p>
    </w:sdtContent>
  </w:sdt>
  <w:p w:rsidR="009F6670" w:rsidRDefault="009F667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B65" w:rsidRDefault="00934B65" w:rsidP="008D7972">
      <w:pPr>
        <w:spacing w:after="0" w:line="240" w:lineRule="auto"/>
      </w:pPr>
      <w:r>
        <w:separator/>
      </w:r>
    </w:p>
  </w:footnote>
  <w:footnote w:type="continuationSeparator" w:id="1">
    <w:p w:rsidR="00934B65" w:rsidRDefault="00934B65" w:rsidP="008D7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481"/>
    <w:multiLevelType w:val="hybridMultilevel"/>
    <w:tmpl w:val="8CAC2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B3A85"/>
    <w:multiLevelType w:val="multilevel"/>
    <w:tmpl w:val="7D943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3395D"/>
    <w:multiLevelType w:val="multilevel"/>
    <w:tmpl w:val="DFAEB4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9A70529"/>
    <w:multiLevelType w:val="multilevel"/>
    <w:tmpl w:val="272E9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">
    <w:nsid w:val="0BA20486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15D5BDA"/>
    <w:multiLevelType w:val="hybridMultilevel"/>
    <w:tmpl w:val="29CE3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A3F3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14B17DD3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DF91B48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>
    <w:nsid w:val="1E677DD6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>
    <w:nsid w:val="22A71CDD"/>
    <w:multiLevelType w:val="multilevel"/>
    <w:tmpl w:val="272E9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1">
    <w:nsid w:val="23EA7AA3"/>
    <w:multiLevelType w:val="hybridMultilevel"/>
    <w:tmpl w:val="AE16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47D1D"/>
    <w:multiLevelType w:val="multilevel"/>
    <w:tmpl w:val="F83494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3">
    <w:nsid w:val="288A790E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14">
    <w:nsid w:val="2C8F2F43"/>
    <w:multiLevelType w:val="multilevel"/>
    <w:tmpl w:val="85C8E3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34436C"/>
    <w:multiLevelType w:val="hybridMultilevel"/>
    <w:tmpl w:val="28D0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93FE2"/>
    <w:multiLevelType w:val="multilevel"/>
    <w:tmpl w:val="F83494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7">
    <w:nsid w:val="377E0C6E"/>
    <w:multiLevelType w:val="multilevel"/>
    <w:tmpl w:val="03E256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>
    <w:nsid w:val="3D314131"/>
    <w:multiLevelType w:val="multilevel"/>
    <w:tmpl w:val="5A9A2BE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9">
    <w:nsid w:val="3F816D65"/>
    <w:multiLevelType w:val="multilevel"/>
    <w:tmpl w:val="37529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EE39B6"/>
    <w:multiLevelType w:val="multilevel"/>
    <w:tmpl w:val="6E10D0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6" w:hanging="1440"/>
      </w:pPr>
      <w:rPr>
        <w:rFonts w:hint="default"/>
      </w:rPr>
    </w:lvl>
  </w:abstractNum>
  <w:abstractNum w:abstractNumId="21">
    <w:nsid w:val="44DA1064"/>
    <w:multiLevelType w:val="multilevel"/>
    <w:tmpl w:val="0ED44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7E0248"/>
    <w:multiLevelType w:val="multilevel"/>
    <w:tmpl w:val="7A5C8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24">
    <w:nsid w:val="489A0F1B"/>
    <w:multiLevelType w:val="hybridMultilevel"/>
    <w:tmpl w:val="67C67334"/>
    <w:lvl w:ilvl="0" w:tplc="E2D8373C">
      <w:start w:val="2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0" w:hanging="360"/>
      </w:pPr>
    </w:lvl>
    <w:lvl w:ilvl="2" w:tplc="0419001B" w:tentative="1">
      <w:start w:val="1"/>
      <w:numFmt w:val="lowerRoman"/>
      <w:lvlText w:val="%3."/>
      <w:lvlJc w:val="right"/>
      <w:pPr>
        <w:ind w:left="4770" w:hanging="180"/>
      </w:pPr>
    </w:lvl>
    <w:lvl w:ilvl="3" w:tplc="0419000F" w:tentative="1">
      <w:start w:val="1"/>
      <w:numFmt w:val="decimal"/>
      <w:lvlText w:val="%4."/>
      <w:lvlJc w:val="left"/>
      <w:pPr>
        <w:ind w:left="5490" w:hanging="360"/>
      </w:pPr>
    </w:lvl>
    <w:lvl w:ilvl="4" w:tplc="04190019" w:tentative="1">
      <w:start w:val="1"/>
      <w:numFmt w:val="lowerLetter"/>
      <w:lvlText w:val="%5."/>
      <w:lvlJc w:val="left"/>
      <w:pPr>
        <w:ind w:left="6210" w:hanging="360"/>
      </w:pPr>
    </w:lvl>
    <w:lvl w:ilvl="5" w:tplc="0419001B" w:tentative="1">
      <w:start w:val="1"/>
      <w:numFmt w:val="lowerRoman"/>
      <w:lvlText w:val="%6."/>
      <w:lvlJc w:val="right"/>
      <w:pPr>
        <w:ind w:left="6930" w:hanging="180"/>
      </w:pPr>
    </w:lvl>
    <w:lvl w:ilvl="6" w:tplc="0419000F" w:tentative="1">
      <w:start w:val="1"/>
      <w:numFmt w:val="decimal"/>
      <w:lvlText w:val="%7."/>
      <w:lvlJc w:val="left"/>
      <w:pPr>
        <w:ind w:left="7650" w:hanging="360"/>
      </w:pPr>
    </w:lvl>
    <w:lvl w:ilvl="7" w:tplc="04190019" w:tentative="1">
      <w:start w:val="1"/>
      <w:numFmt w:val="lowerLetter"/>
      <w:lvlText w:val="%8."/>
      <w:lvlJc w:val="left"/>
      <w:pPr>
        <w:ind w:left="8370" w:hanging="360"/>
      </w:pPr>
    </w:lvl>
    <w:lvl w:ilvl="8" w:tplc="041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5">
    <w:nsid w:val="4A9D2DFC"/>
    <w:multiLevelType w:val="hybridMultilevel"/>
    <w:tmpl w:val="A3DE0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C51F88"/>
    <w:multiLevelType w:val="hybridMultilevel"/>
    <w:tmpl w:val="D5883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2C195D"/>
    <w:multiLevelType w:val="multilevel"/>
    <w:tmpl w:val="64E629C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28">
    <w:nsid w:val="4CC15E51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9">
    <w:nsid w:val="4FF77E74"/>
    <w:multiLevelType w:val="hybridMultilevel"/>
    <w:tmpl w:val="A5624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5F77A9"/>
    <w:multiLevelType w:val="multilevel"/>
    <w:tmpl w:val="A29CE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097E4C"/>
    <w:multiLevelType w:val="multilevel"/>
    <w:tmpl w:val="DFAEB4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>
    <w:nsid w:val="56B8125F"/>
    <w:multiLevelType w:val="multilevel"/>
    <w:tmpl w:val="10E482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2130B5"/>
    <w:multiLevelType w:val="multilevel"/>
    <w:tmpl w:val="81D422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C137B1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93E7675"/>
    <w:multiLevelType w:val="multilevel"/>
    <w:tmpl w:val="6DFCC8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C947D2"/>
    <w:multiLevelType w:val="multilevel"/>
    <w:tmpl w:val="03E256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7">
    <w:nsid w:val="5BCB4658"/>
    <w:multiLevelType w:val="multilevel"/>
    <w:tmpl w:val="61742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5E217582"/>
    <w:multiLevelType w:val="multilevel"/>
    <w:tmpl w:val="A87E6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05265BE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1111B3E"/>
    <w:multiLevelType w:val="multilevel"/>
    <w:tmpl w:val="07DE28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41">
    <w:nsid w:val="61640D6F"/>
    <w:multiLevelType w:val="multilevel"/>
    <w:tmpl w:val="272E9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2">
    <w:nsid w:val="65CB6140"/>
    <w:multiLevelType w:val="multilevel"/>
    <w:tmpl w:val="268057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5E36F1F"/>
    <w:multiLevelType w:val="multilevel"/>
    <w:tmpl w:val="F83494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7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44">
    <w:nsid w:val="66690A12"/>
    <w:multiLevelType w:val="multilevel"/>
    <w:tmpl w:val="600C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6A895F3F"/>
    <w:multiLevelType w:val="multilevel"/>
    <w:tmpl w:val="272E9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6">
    <w:nsid w:val="6DC160A6"/>
    <w:multiLevelType w:val="hybridMultilevel"/>
    <w:tmpl w:val="129E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A761A5"/>
    <w:multiLevelType w:val="multilevel"/>
    <w:tmpl w:val="93F475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170326"/>
    <w:multiLevelType w:val="multilevel"/>
    <w:tmpl w:val="DF7C5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75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20" w:hanging="1440"/>
      </w:pPr>
      <w:rPr>
        <w:rFonts w:hint="default"/>
      </w:rPr>
    </w:lvl>
  </w:abstractNum>
  <w:num w:numId="1">
    <w:abstractNumId w:val="38"/>
  </w:num>
  <w:num w:numId="2">
    <w:abstractNumId w:val="1"/>
  </w:num>
  <w:num w:numId="3">
    <w:abstractNumId w:val="47"/>
  </w:num>
  <w:num w:numId="4">
    <w:abstractNumId w:val="19"/>
  </w:num>
  <w:num w:numId="5">
    <w:abstractNumId w:val="42"/>
  </w:num>
  <w:num w:numId="6">
    <w:abstractNumId w:val="21"/>
  </w:num>
  <w:num w:numId="7">
    <w:abstractNumId w:val="14"/>
  </w:num>
  <w:num w:numId="8">
    <w:abstractNumId w:val="33"/>
  </w:num>
  <w:num w:numId="9">
    <w:abstractNumId w:val="30"/>
  </w:num>
  <w:num w:numId="10">
    <w:abstractNumId w:val="35"/>
  </w:num>
  <w:num w:numId="11">
    <w:abstractNumId w:val="32"/>
  </w:num>
  <w:num w:numId="12">
    <w:abstractNumId w:val="22"/>
  </w:num>
  <w:num w:numId="13">
    <w:abstractNumId w:val="13"/>
  </w:num>
  <w:num w:numId="14">
    <w:abstractNumId w:val="26"/>
  </w:num>
  <w:num w:numId="15">
    <w:abstractNumId w:val="46"/>
  </w:num>
  <w:num w:numId="16">
    <w:abstractNumId w:val="0"/>
  </w:num>
  <w:num w:numId="17">
    <w:abstractNumId w:val="39"/>
  </w:num>
  <w:num w:numId="18">
    <w:abstractNumId w:val="7"/>
  </w:num>
  <w:num w:numId="19">
    <w:abstractNumId w:val="34"/>
  </w:num>
  <w:num w:numId="20">
    <w:abstractNumId w:val="44"/>
  </w:num>
  <w:num w:numId="21">
    <w:abstractNumId w:val="4"/>
  </w:num>
  <w:num w:numId="22">
    <w:abstractNumId w:val="20"/>
  </w:num>
  <w:num w:numId="23">
    <w:abstractNumId w:val="40"/>
  </w:num>
  <w:num w:numId="24">
    <w:abstractNumId w:val="27"/>
  </w:num>
  <w:num w:numId="25">
    <w:abstractNumId w:val="48"/>
  </w:num>
  <w:num w:numId="26">
    <w:abstractNumId w:val="6"/>
  </w:num>
  <w:num w:numId="27">
    <w:abstractNumId w:val="8"/>
  </w:num>
  <w:num w:numId="28">
    <w:abstractNumId w:val="16"/>
  </w:num>
  <w:num w:numId="29">
    <w:abstractNumId w:val="37"/>
  </w:num>
  <w:num w:numId="30">
    <w:abstractNumId w:val="24"/>
  </w:num>
  <w:num w:numId="31">
    <w:abstractNumId w:val="28"/>
  </w:num>
  <w:num w:numId="32">
    <w:abstractNumId w:val="23"/>
  </w:num>
  <w:num w:numId="33">
    <w:abstractNumId w:val="43"/>
  </w:num>
  <w:num w:numId="34">
    <w:abstractNumId w:val="12"/>
  </w:num>
  <w:num w:numId="35">
    <w:abstractNumId w:val="9"/>
  </w:num>
  <w:num w:numId="36">
    <w:abstractNumId w:val="17"/>
  </w:num>
  <w:num w:numId="37">
    <w:abstractNumId w:val="10"/>
  </w:num>
  <w:num w:numId="38">
    <w:abstractNumId w:val="15"/>
  </w:num>
  <w:num w:numId="39">
    <w:abstractNumId w:val="41"/>
  </w:num>
  <w:num w:numId="40">
    <w:abstractNumId w:val="45"/>
  </w:num>
  <w:num w:numId="41">
    <w:abstractNumId w:val="36"/>
  </w:num>
  <w:num w:numId="42">
    <w:abstractNumId w:val="3"/>
  </w:num>
  <w:num w:numId="43">
    <w:abstractNumId w:val="11"/>
  </w:num>
  <w:num w:numId="44">
    <w:abstractNumId w:val="5"/>
  </w:num>
  <w:num w:numId="45">
    <w:abstractNumId w:val="25"/>
  </w:num>
  <w:num w:numId="46">
    <w:abstractNumId w:val="31"/>
  </w:num>
  <w:num w:numId="47">
    <w:abstractNumId w:val="2"/>
  </w:num>
  <w:num w:numId="48">
    <w:abstractNumId w:val="29"/>
  </w:num>
  <w:num w:numId="49">
    <w:abstractNumId w:val="1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C0ED4"/>
    <w:rsid w:val="00031F49"/>
    <w:rsid w:val="00036214"/>
    <w:rsid w:val="000648A1"/>
    <w:rsid w:val="00065E62"/>
    <w:rsid w:val="00070B13"/>
    <w:rsid w:val="00080519"/>
    <w:rsid w:val="00091F98"/>
    <w:rsid w:val="000A3923"/>
    <w:rsid w:val="00116BC9"/>
    <w:rsid w:val="00141573"/>
    <w:rsid w:val="00145C7E"/>
    <w:rsid w:val="00182B52"/>
    <w:rsid w:val="001C0D2F"/>
    <w:rsid w:val="001D06D0"/>
    <w:rsid w:val="001F47A2"/>
    <w:rsid w:val="00206F92"/>
    <w:rsid w:val="00241119"/>
    <w:rsid w:val="0025204D"/>
    <w:rsid w:val="00265BBA"/>
    <w:rsid w:val="002B7FD0"/>
    <w:rsid w:val="002C45D1"/>
    <w:rsid w:val="002D5F2F"/>
    <w:rsid w:val="002F05A4"/>
    <w:rsid w:val="00306527"/>
    <w:rsid w:val="00336294"/>
    <w:rsid w:val="003451C5"/>
    <w:rsid w:val="003630CA"/>
    <w:rsid w:val="0036456B"/>
    <w:rsid w:val="00390EC6"/>
    <w:rsid w:val="003C7C75"/>
    <w:rsid w:val="003D46FC"/>
    <w:rsid w:val="003E72AF"/>
    <w:rsid w:val="00402E54"/>
    <w:rsid w:val="00405122"/>
    <w:rsid w:val="00406601"/>
    <w:rsid w:val="00420E0B"/>
    <w:rsid w:val="00444F8C"/>
    <w:rsid w:val="0044797E"/>
    <w:rsid w:val="00462CD6"/>
    <w:rsid w:val="00464F72"/>
    <w:rsid w:val="00492322"/>
    <w:rsid w:val="004A4D86"/>
    <w:rsid w:val="004C0A42"/>
    <w:rsid w:val="004F5BCF"/>
    <w:rsid w:val="004F6F35"/>
    <w:rsid w:val="005038BE"/>
    <w:rsid w:val="00505E12"/>
    <w:rsid w:val="005468EB"/>
    <w:rsid w:val="00596F59"/>
    <w:rsid w:val="0059721B"/>
    <w:rsid w:val="005B3EFB"/>
    <w:rsid w:val="005B6B79"/>
    <w:rsid w:val="005E72DC"/>
    <w:rsid w:val="005F0B92"/>
    <w:rsid w:val="00606687"/>
    <w:rsid w:val="0063148A"/>
    <w:rsid w:val="006434AA"/>
    <w:rsid w:val="006A5C75"/>
    <w:rsid w:val="006B18E8"/>
    <w:rsid w:val="006B2B07"/>
    <w:rsid w:val="006B3A1C"/>
    <w:rsid w:val="006C0ED4"/>
    <w:rsid w:val="00725DC2"/>
    <w:rsid w:val="00745441"/>
    <w:rsid w:val="007653C7"/>
    <w:rsid w:val="00767B6A"/>
    <w:rsid w:val="007715A0"/>
    <w:rsid w:val="0079392F"/>
    <w:rsid w:val="007A4F96"/>
    <w:rsid w:val="007C7608"/>
    <w:rsid w:val="007D25FC"/>
    <w:rsid w:val="007D2BE0"/>
    <w:rsid w:val="00803CE3"/>
    <w:rsid w:val="0083038F"/>
    <w:rsid w:val="008635D2"/>
    <w:rsid w:val="008B653D"/>
    <w:rsid w:val="008D7972"/>
    <w:rsid w:val="00934B65"/>
    <w:rsid w:val="00980FBC"/>
    <w:rsid w:val="009D238F"/>
    <w:rsid w:val="009D5B20"/>
    <w:rsid w:val="009F6670"/>
    <w:rsid w:val="00A57CE9"/>
    <w:rsid w:val="00AA4B7D"/>
    <w:rsid w:val="00AA51C2"/>
    <w:rsid w:val="00AE55FD"/>
    <w:rsid w:val="00AF7E5C"/>
    <w:rsid w:val="00B407E5"/>
    <w:rsid w:val="00B46D39"/>
    <w:rsid w:val="00BC349A"/>
    <w:rsid w:val="00BD3335"/>
    <w:rsid w:val="00C56356"/>
    <w:rsid w:val="00C60CFB"/>
    <w:rsid w:val="00C74066"/>
    <w:rsid w:val="00CA584A"/>
    <w:rsid w:val="00CB2887"/>
    <w:rsid w:val="00CD0C97"/>
    <w:rsid w:val="00CD2356"/>
    <w:rsid w:val="00CD5411"/>
    <w:rsid w:val="00CE63DC"/>
    <w:rsid w:val="00CF2F04"/>
    <w:rsid w:val="00D17C0A"/>
    <w:rsid w:val="00D468AD"/>
    <w:rsid w:val="00D57063"/>
    <w:rsid w:val="00D757EA"/>
    <w:rsid w:val="00D86B28"/>
    <w:rsid w:val="00DB3762"/>
    <w:rsid w:val="00DC73DB"/>
    <w:rsid w:val="00E308F2"/>
    <w:rsid w:val="00E30C28"/>
    <w:rsid w:val="00E34B7A"/>
    <w:rsid w:val="00E705E2"/>
    <w:rsid w:val="00E7299E"/>
    <w:rsid w:val="00EC0ED9"/>
    <w:rsid w:val="00EC3CF9"/>
    <w:rsid w:val="00ED2FE3"/>
    <w:rsid w:val="00EF4E71"/>
    <w:rsid w:val="00F22A29"/>
    <w:rsid w:val="00F55945"/>
    <w:rsid w:val="00F91335"/>
    <w:rsid w:val="00FA0566"/>
    <w:rsid w:val="00FA2C44"/>
    <w:rsid w:val="00FC4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C0ED4"/>
  </w:style>
  <w:style w:type="paragraph" w:styleId="a3">
    <w:name w:val="Normal (Web)"/>
    <w:basedOn w:val="a"/>
    <w:uiPriority w:val="99"/>
    <w:unhideWhenUsed/>
    <w:rsid w:val="006C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0ED4"/>
  </w:style>
  <w:style w:type="paragraph" w:styleId="a4">
    <w:name w:val="List Paragraph"/>
    <w:basedOn w:val="a"/>
    <w:uiPriority w:val="34"/>
    <w:qFormat/>
    <w:rsid w:val="00182B52"/>
    <w:pPr>
      <w:ind w:left="720"/>
      <w:contextualSpacing/>
    </w:pPr>
  </w:style>
  <w:style w:type="paragraph" w:customStyle="1" w:styleId="p82">
    <w:name w:val="p82"/>
    <w:basedOn w:val="a"/>
    <w:rsid w:val="00182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468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Текст1"/>
    <w:basedOn w:val="a"/>
    <w:rsid w:val="00D468A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8D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7972"/>
  </w:style>
  <w:style w:type="paragraph" w:styleId="a7">
    <w:name w:val="footer"/>
    <w:basedOn w:val="a"/>
    <w:link w:val="a8"/>
    <w:uiPriority w:val="99"/>
    <w:unhideWhenUsed/>
    <w:rsid w:val="008D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7972"/>
  </w:style>
  <w:style w:type="paragraph" w:styleId="a9">
    <w:name w:val="Balloon Text"/>
    <w:basedOn w:val="a"/>
    <w:link w:val="aa"/>
    <w:uiPriority w:val="99"/>
    <w:semiHidden/>
    <w:unhideWhenUsed/>
    <w:rsid w:val="00EC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C0ED4"/>
  </w:style>
  <w:style w:type="paragraph" w:styleId="a3">
    <w:name w:val="Normal (Web)"/>
    <w:basedOn w:val="a"/>
    <w:uiPriority w:val="99"/>
    <w:unhideWhenUsed/>
    <w:rsid w:val="006C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0ED4"/>
  </w:style>
  <w:style w:type="paragraph" w:styleId="a4">
    <w:name w:val="List Paragraph"/>
    <w:basedOn w:val="a"/>
    <w:uiPriority w:val="34"/>
    <w:qFormat/>
    <w:rsid w:val="00182B52"/>
    <w:pPr>
      <w:ind w:left="720"/>
      <w:contextualSpacing/>
    </w:pPr>
  </w:style>
  <w:style w:type="paragraph" w:customStyle="1" w:styleId="p82">
    <w:name w:val="p82"/>
    <w:basedOn w:val="a"/>
    <w:rsid w:val="00182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468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Текст1"/>
    <w:basedOn w:val="a"/>
    <w:rsid w:val="00D468A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8D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7972"/>
  </w:style>
  <w:style w:type="paragraph" w:styleId="a7">
    <w:name w:val="footer"/>
    <w:basedOn w:val="a"/>
    <w:link w:val="a8"/>
    <w:uiPriority w:val="99"/>
    <w:unhideWhenUsed/>
    <w:rsid w:val="008D7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7972"/>
  </w:style>
  <w:style w:type="paragraph" w:styleId="a9">
    <w:name w:val="Balloon Text"/>
    <w:basedOn w:val="a"/>
    <w:link w:val="aa"/>
    <w:uiPriority w:val="99"/>
    <w:semiHidden/>
    <w:unhideWhenUsed/>
    <w:rsid w:val="00EC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0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65B6-11E3-4F41-A25C-9EB131F4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8153</TotalTime>
  <Pages>26</Pages>
  <Words>7933</Words>
  <Characters>45224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W-7</cp:lastModifiedBy>
  <cp:revision>28</cp:revision>
  <cp:lastPrinted>2018-11-16T21:00:00Z</cp:lastPrinted>
  <dcterms:created xsi:type="dcterms:W3CDTF">2017-03-06T18:03:00Z</dcterms:created>
  <dcterms:modified xsi:type="dcterms:W3CDTF">2021-11-05T11:35:00Z</dcterms:modified>
</cp:coreProperties>
</file>